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D20" w:rsidRPr="00475465" w:rsidRDefault="00D13D34" w:rsidP="00D13D34">
      <w:pPr>
        <w:pStyle w:val="a4"/>
        <w:ind w:left="6480"/>
        <w:jc w:val="left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</w:t>
      </w:r>
      <w:r w:rsidR="008E6D20" w:rsidRPr="00475465">
        <w:rPr>
          <w:rFonts w:ascii="TH SarabunPSK" w:hAnsi="TH SarabunPSK" w:cs="TH SarabunPSK"/>
          <w:sz w:val="36"/>
          <w:szCs w:val="36"/>
          <w:cs/>
        </w:rPr>
        <w:t xml:space="preserve">ส่วนที่ </w:t>
      </w:r>
      <w:r w:rsidR="008E6D20">
        <w:rPr>
          <w:rFonts w:ascii="TH SarabunPSK" w:hAnsi="TH SarabunPSK" w:cs="TH SarabunPSK"/>
          <w:sz w:val="36"/>
          <w:szCs w:val="36"/>
          <w:cs/>
        </w:rPr>
        <w:t>2</w:t>
      </w:r>
    </w:p>
    <w:p w:rsidR="008E6D20" w:rsidRPr="00475465" w:rsidRDefault="008E6D20" w:rsidP="00D13D34">
      <w:pPr>
        <w:pStyle w:val="a4"/>
        <w:rPr>
          <w:rFonts w:ascii="TH SarabunPSK" w:hAnsi="TH SarabunPSK" w:cs="TH SarabunPSK"/>
          <w:sz w:val="36"/>
          <w:szCs w:val="36"/>
          <w:u w:val="double"/>
        </w:rPr>
      </w:pPr>
      <w:r w:rsidRPr="00475465">
        <w:rPr>
          <w:rFonts w:ascii="TH SarabunPSK" w:hAnsi="TH SarabunPSK" w:cs="TH SarabunPSK"/>
          <w:sz w:val="36"/>
          <w:szCs w:val="36"/>
          <w:u w:val="double"/>
          <w:cs/>
        </w:rPr>
        <w:t>โครงการ/กิจกรรม</w:t>
      </w:r>
    </w:p>
    <w:p w:rsidR="008E6D20" w:rsidRPr="00475465" w:rsidRDefault="008E6D20" w:rsidP="00D13D34">
      <w:pPr>
        <w:pStyle w:val="a4"/>
        <w:rPr>
          <w:rFonts w:ascii="TH SarabunPSK" w:hAnsi="TH SarabunPSK" w:cs="TH SarabunPSK"/>
        </w:rPr>
      </w:pPr>
      <w:r w:rsidRPr="00475465">
        <w:rPr>
          <w:rFonts w:ascii="TH SarabunPSK" w:hAnsi="TH SarabunPSK" w:cs="TH SarabunPSK"/>
          <w:cs/>
        </w:rPr>
        <w:t>บัญชีสรุปจำนวนโครงการและงบประมาณ</w:t>
      </w:r>
    </w:p>
    <w:p w:rsidR="008E6D20" w:rsidRPr="00475465" w:rsidRDefault="008E6D20" w:rsidP="00D13D34">
      <w:pPr>
        <w:pStyle w:val="a4"/>
        <w:rPr>
          <w:rFonts w:ascii="TH SarabunPSK" w:hAnsi="TH SarabunPSK" w:cs="TH SarabunPSK"/>
        </w:rPr>
      </w:pPr>
      <w:r w:rsidRPr="00475465">
        <w:rPr>
          <w:rFonts w:ascii="TH SarabunPSK" w:hAnsi="TH SarabunPSK" w:cs="TH SarabunPSK"/>
          <w:cs/>
        </w:rPr>
        <w:t xml:space="preserve">แผนการดำเนินงาน  ประจำปีงบประมาณ พ.ศ. </w:t>
      </w:r>
      <w:r>
        <w:rPr>
          <w:rFonts w:ascii="TH SarabunPSK" w:hAnsi="TH SarabunPSK" w:cs="TH SarabunPSK"/>
          <w:cs/>
        </w:rPr>
        <w:t>256</w:t>
      </w:r>
      <w:r w:rsidR="009418ED">
        <w:rPr>
          <w:rFonts w:ascii="TH SarabunPSK" w:hAnsi="TH SarabunPSK" w:cs="TH SarabunPSK" w:hint="cs"/>
          <w:cs/>
        </w:rPr>
        <w:t>3</w:t>
      </w:r>
    </w:p>
    <w:p w:rsidR="008E6D20" w:rsidRPr="00475465" w:rsidRDefault="00387AB6" w:rsidP="008E6D20">
      <w:pPr>
        <w:pStyle w:val="a4"/>
        <w:spacing w:after="1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องค์การบริหารส่วนตำบลหาดนางแก้ว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0"/>
        <w:gridCol w:w="1052"/>
        <w:gridCol w:w="1304"/>
        <w:gridCol w:w="1191"/>
        <w:gridCol w:w="1134"/>
        <w:gridCol w:w="3145"/>
      </w:tblGrid>
      <w:tr w:rsidR="008E6D20" w:rsidRPr="00475465" w:rsidTr="00830B28"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:rsidR="008E6D20" w:rsidRPr="00475465" w:rsidRDefault="008E6D20" w:rsidP="00830B28">
            <w:pPr>
              <w:pStyle w:val="a4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475465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ยุทธศาสตร์/แนวทางการพัฒนา</w:t>
            </w:r>
          </w:p>
        </w:tc>
        <w:tc>
          <w:tcPr>
            <w:tcW w:w="1052" w:type="dxa"/>
            <w:tcBorders>
              <w:bottom w:val="single" w:sz="4" w:space="0" w:color="auto"/>
            </w:tcBorders>
            <w:vAlign w:val="center"/>
          </w:tcPr>
          <w:p w:rsidR="008E6D20" w:rsidRPr="00475465" w:rsidRDefault="008E6D20" w:rsidP="00830B28">
            <w:pPr>
              <w:pStyle w:val="a4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475465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จำนวนโครงการที่ดำเนินการ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:rsidR="008E6D20" w:rsidRPr="00475465" w:rsidRDefault="008E6D20" w:rsidP="00830B28">
            <w:pPr>
              <w:pStyle w:val="a4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475465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คิดเป็นร้อยละของโครงการทั้งหมด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8E6D20" w:rsidRPr="00475465" w:rsidRDefault="008E6D20" w:rsidP="00830B28">
            <w:pPr>
              <w:pStyle w:val="a4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475465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จำนวน</w:t>
            </w:r>
          </w:p>
          <w:p w:rsidR="008E6D20" w:rsidRPr="00475465" w:rsidRDefault="008E6D20" w:rsidP="00830B28">
            <w:pPr>
              <w:pStyle w:val="a4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475465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งบประมาณ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E6D20" w:rsidRPr="00475465" w:rsidRDefault="008E6D20" w:rsidP="00830B28">
            <w:pPr>
              <w:pStyle w:val="a4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475465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คิดเป็น  ร้อยละของ</w:t>
            </w:r>
          </w:p>
          <w:p w:rsidR="008E6D20" w:rsidRPr="00475465" w:rsidRDefault="008E6D20" w:rsidP="00830B28">
            <w:pPr>
              <w:pStyle w:val="a4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475465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งบประมาณทั้งหมด</w:t>
            </w:r>
          </w:p>
        </w:tc>
        <w:tc>
          <w:tcPr>
            <w:tcW w:w="3145" w:type="dxa"/>
            <w:tcBorders>
              <w:bottom w:val="single" w:sz="4" w:space="0" w:color="auto"/>
            </w:tcBorders>
            <w:vAlign w:val="center"/>
          </w:tcPr>
          <w:p w:rsidR="008E6D20" w:rsidRPr="00475465" w:rsidRDefault="008E6D20" w:rsidP="00830B28">
            <w:pPr>
              <w:pStyle w:val="a4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475465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หน่วยดำเนินการ</w:t>
            </w:r>
          </w:p>
        </w:tc>
      </w:tr>
      <w:tr w:rsidR="008E6D20" w:rsidRPr="005E3349" w:rsidTr="00830B28">
        <w:tc>
          <w:tcPr>
            <w:tcW w:w="7200" w:type="dxa"/>
            <w:tcBorders>
              <w:bottom w:val="dotted" w:sz="4" w:space="0" w:color="auto"/>
            </w:tcBorders>
          </w:tcPr>
          <w:p w:rsidR="008E6D20" w:rsidRPr="00913E0F" w:rsidRDefault="008E6D20" w:rsidP="00830B28">
            <w:pPr>
              <w:pStyle w:val="a4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  <w:r w:rsidRPr="00913E0F">
              <w:rPr>
                <w:rFonts w:ascii="TH SarabunPSK" w:hAnsi="TH SarabunPSK" w:cs="TH SarabunPSK"/>
                <w:sz w:val="28"/>
                <w:szCs w:val="28"/>
                <w:cs/>
              </w:rPr>
              <w:t>.ยุทธศาสตร์การพัฒนาด้านคมนาคม</w:t>
            </w:r>
            <w:r w:rsidR="00D07DC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ด้านโครง</w:t>
            </w:r>
            <w:r w:rsidR="00924DD2">
              <w:rPr>
                <w:rFonts w:ascii="TH SarabunPSK" w:hAnsi="TH SarabunPSK" w:cs="TH SarabunPSK" w:hint="cs"/>
                <w:sz w:val="28"/>
                <w:szCs w:val="28"/>
                <w:cs/>
              </w:rPr>
              <w:t>สร้างพื้นฐาน</w:t>
            </w:r>
          </w:p>
        </w:tc>
        <w:tc>
          <w:tcPr>
            <w:tcW w:w="1052" w:type="dxa"/>
            <w:tcBorders>
              <w:bottom w:val="dotted" w:sz="4" w:space="0" w:color="auto"/>
            </w:tcBorders>
          </w:tcPr>
          <w:p w:rsidR="008E6D20" w:rsidRPr="00ED2065" w:rsidRDefault="008E6D20" w:rsidP="00830B28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04" w:type="dxa"/>
            <w:tcBorders>
              <w:bottom w:val="dotted" w:sz="4" w:space="0" w:color="auto"/>
            </w:tcBorders>
          </w:tcPr>
          <w:p w:rsidR="008E6D20" w:rsidRPr="00ED2065" w:rsidRDefault="008E6D20" w:rsidP="00830B28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1" w:type="dxa"/>
            <w:tcBorders>
              <w:bottom w:val="dotted" w:sz="4" w:space="0" w:color="auto"/>
            </w:tcBorders>
          </w:tcPr>
          <w:p w:rsidR="008E6D20" w:rsidRPr="00913E0F" w:rsidRDefault="008E6D20" w:rsidP="00830B28">
            <w:pPr>
              <w:pStyle w:val="a4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8E6D20" w:rsidRPr="00913E0F" w:rsidRDefault="008E6D20" w:rsidP="00830B28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45" w:type="dxa"/>
            <w:tcBorders>
              <w:bottom w:val="dotted" w:sz="4" w:space="0" w:color="auto"/>
            </w:tcBorders>
          </w:tcPr>
          <w:p w:rsidR="008E6D20" w:rsidRPr="00913E0F" w:rsidRDefault="008E6D20" w:rsidP="00830B28">
            <w:pPr>
              <w:pStyle w:val="a4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E6D20" w:rsidRPr="005E3349" w:rsidTr="00830B28">
        <w:tc>
          <w:tcPr>
            <w:tcW w:w="7200" w:type="dxa"/>
            <w:tcBorders>
              <w:top w:val="dotted" w:sz="4" w:space="0" w:color="auto"/>
              <w:bottom w:val="dotted" w:sz="4" w:space="0" w:color="auto"/>
            </w:tcBorders>
          </w:tcPr>
          <w:p w:rsidR="008E6D20" w:rsidRPr="00913E0F" w:rsidRDefault="007B4B75" w:rsidP="00924DD2">
            <w:pPr>
              <w:pStyle w:val="a4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    </w:t>
            </w:r>
            <w:r w:rsidR="008E6D20" w:rsidRPr="00913E0F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แผนงาน</w:t>
            </w:r>
            <w:r w:rsidR="00924DD2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เคหะและชุมชน</w:t>
            </w:r>
          </w:p>
        </w:tc>
        <w:tc>
          <w:tcPr>
            <w:tcW w:w="1052" w:type="dxa"/>
            <w:tcBorders>
              <w:top w:val="dotted" w:sz="4" w:space="0" w:color="auto"/>
              <w:bottom w:val="dotted" w:sz="4" w:space="0" w:color="auto"/>
            </w:tcBorders>
          </w:tcPr>
          <w:p w:rsidR="008E6D20" w:rsidRPr="00325FBC" w:rsidRDefault="00924DD2" w:rsidP="00830B28">
            <w:pPr>
              <w:pStyle w:val="a4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7</w:t>
            </w:r>
          </w:p>
        </w:tc>
        <w:tc>
          <w:tcPr>
            <w:tcW w:w="1304" w:type="dxa"/>
            <w:tcBorders>
              <w:top w:val="dotted" w:sz="4" w:space="0" w:color="auto"/>
              <w:bottom w:val="dotted" w:sz="4" w:space="0" w:color="auto"/>
            </w:tcBorders>
          </w:tcPr>
          <w:p w:rsidR="008E6D20" w:rsidRPr="00325FBC" w:rsidRDefault="008E6D20" w:rsidP="00830B28">
            <w:pPr>
              <w:pStyle w:val="a4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</w:tcPr>
          <w:p w:rsidR="008E6D20" w:rsidRPr="00913E0F" w:rsidRDefault="00924DD2" w:rsidP="00830B28">
            <w:pPr>
              <w:pStyle w:val="a4"/>
              <w:jc w:val="righ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2,769,400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8E6D20" w:rsidRPr="00913E0F" w:rsidRDefault="008E6D20" w:rsidP="00830B28">
            <w:pPr>
              <w:pStyle w:val="a4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3145" w:type="dxa"/>
            <w:tcBorders>
              <w:top w:val="dotted" w:sz="4" w:space="0" w:color="auto"/>
              <w:bottom w:val="dotted" w:sz="4" w:space="0" w:color="auto"/>
            </w:tcBorders>
          </w:tcPr>
          <w:p w:rsidR="008E6D20" w:rsidRPr="00913E0F" w:rsidRDefault="00924DD2" w:rsidP="00830B28">
            <w:pPr>
              <w:pStyle w:val="a4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กองช่าง</w:t>
            </w:r>
          </w:p>
        </w:tc>
      </w:tr>
      <w:tr w:rsidR="008E6D20" w:rsidRPr="005E3349" w:rsidTr="00830B28">
        <w:tc>
          <w:tcPr>
            <w:tcW w:w="7200" w:type="dxa"/>
            <w:tcBorders>
              <w:top w:val="dotted" w:sz="4" w:space="0" w:color="auto"/>
              <w:bottom w:val="dotted" w:sz="4" w:space="0" w:color="auto"/>
            </w:tcBorders>
          </w:tcPr>
          <w:p w:rsidR="008E6D20" w:rsidRPr="00913E0F" w:rsidRDefault="008E6D20" w:rsidP="00924DD2">
            <w:pPr>
              <w:pStyle w:val="a4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 w:rsidRPr="00913E0F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    แผนงาน</w:t>
            </w:r>
            <w:r w:rsidR="00924DD2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บริหารงานทั่วไป</w:t>
            </w:r>
          </w:p>
        </w:tc>
        <w:tc>
          <w:tcPr>
            <w:tcW w:w="1052" w:type="dxa"/>
            <w:tcBorders>
              <w:top w:val="dotted" w:sz="4" w:space="0" w:color="auto"/>
              <w:bottom w:val="dotted" w:sz="4" w:space="0" w:color="auto"/>
            </w:tcBorders>
          </w:tcPr>
          <w:p w:rsidR="008E6D20" w:rsidRPr="00325FBC" w:rsidRDefault="00924DD2" w:rsidP="00830B28">
            <w:pPr>
              <w:pStyle w:val="a4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1</w:t>
            </w:r>
          </w:p>
        </w:tc>
        <w:tc>
          <w:tcPr>
            <w:tcW w:w="1304" w:type="dxa"/>
            <w:tcBorders>
              <w:top w:val="dotted" w:sz="4" w:space="0" w:color="auto"/>
              <w:bottom w:val="dotted" w:sz="4" w:space="0" w:color="auto"/>
            </w:tcBorders>
          </w:tcPr>
          <w:p w:rsidR="008E6D20" w:rsidRPr="00325FBC" w:rsidRDefault="008E6D20" w:rsidP="00830B28">
            <w:pPr>
              <w:pStyle w:val="a4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</w:tcPr>
          <w:p w:rsidR="008E6D20" w:rsidRPr="00913E0F" w:rsidRDefault="00924DD2" w:rsidP="00830B28">
            <w:pPr>
              <w:pStyle w:val="a4"/>
              <w:jc w:val="righ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120,000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8E6D20" w:rsidRPr="00913E0F" w:rsidRDefault="008E6D20" w:rsidP="00830B28">
            <w:pPr>
              <w:pStyle w:val="a4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dotted" w:sz="4" w:space="0" w:color="auto"/>
              <w:bottom w:val="dotted" w:sz="4" w:space="0" w:color="auto"/>
            </w:tcBorders>
          </w:tcPr>
          <w:p w:rsidR="008E6D20" w:rsidRPr="00913E0F" w:rsidRDefault="00924DD2" w:rsidP="00830B28">
            <w:pPr>
              <w:pStyle w:val="a4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สำนักปลัด</w:t>
            </w:r>
          </w:p>
        </w:tc>
      </w:tr>
      <w:tr w:rsidR="003E1793" w:rsidRPr="005E3349" w:rsidTr="00830B28">
        <w:tc>
          <w:tcPr>
            <w:tcW w:w="7200" w:type="dxa"/>
            <w:tcBorders>
              <w:top w:val="dotted" w:sz="4" w:space="0" w:color="auto"/>
              <w:bottom w:val="dotted" w:sz="4" w:space="0" w:color="auto"/>
            </w:tcBorders>
          </w:tcPr>
          <w:p w:rsidR="003E1793" w:rsidRPr="00913E0F" w:rsidRDefault="00924DD2" w:rsidP="00830B28">
            <w:pPr>
              <w:pStyle w:val="a4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    แผนงานงบกลาง</w:t>
            </w:r>
          </w:p>
        </w:tc>
        <w:tc>
          <w:tcPr>
            <w:tcW w:w="1052" w:type="dxa"/>
            <w:tcBorders>
              <w:top w:val="dotted" w:sz="4" w:space="0" w:color="auto"/>
              <w:bottom w:val="dotted" w:sz="4" w:space="0" w:color="auto"/>
            </w:tcBorders>
          </w:tcPr>
          <w:p w:rsidR="003E1793" w:rsidRPr="00325FBC" w:rsidRDefault="00924DD2" w:rsidP="00830B28">
            <w:pPr>
              <w:pStyle w:val="a4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2</w:t>
            </w:r>
          </w:p>
        </w:tc>
        <w:tc>
          <w:tcPr>
            <w:tcW w:w="1304" w:type="dxa"/>
            <w:tcBorders>
              <w:top w:val="dotted" w:sz="4" w:space="0" w:color="auto"/>
              <w:bottom w:val="dotted" w:sz="4" w:space="0" w:color="auto"/>
            </w:tcBorders>
          </w:tcPr>
          <w:p w:rsidR="003E1793" w:rsidRDefault="003E1793" w:rsidP="00830B28">
            <w:pPr>
              <w:pStyle w:val="a4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</w:tcPr>
          <w:p w:rsidR="003E1793" w:rsidRDefault="00924DD2" w:rsidP="00830B28">
            <w:pPr>
              <w:pStyle w:val="a4"/>
              <w:jc w:val="right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100,700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3E1793" w:rsidRPr="00913E0F" w:rsidRDefault="003E1793" w:rsidP="00830B28">
            <w:pPr>
              <w:pStyle w:val="a4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dotted" w:sz="4" w:space="0" w:color="auto"/>
              <w:bottom w:val="dotted" w:sz="4" w:space="0" w:color="auto"/>
            </w:tcBorders>
          </w:tcPr>
          <w:p w:rsidR="003E1793" w:rsidRDefault="00924DD2" w:rsidP="00830B28">
            <w:pPr>
              <w:pStyle w:val="a4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สำนักปลัด</w:t>
            </w:r>
          </w:p>
        </w:tc>
      </w:tr>
      <w:tr w:rsidR="008E6D20" w:rsidRPr="005E3349" w:rsidTr="00830B28">
        <w:tc>
          <w:tcPr>
            <w:tcW w:w="7200" w:type="dxa"/>
            <w:tcBorders>
              <w:top w:val="dotted" w:sz="4" w:space="0" w:color="auto"/>
              <w:bottom w:val="dotted" w:sz="4" w:space="0" w:color="auto"/>
            </w:tcBorders>
          </w:tcPr>
          <w:p w:rsidR="008E6D20" w:rsidRPr="00913E0F" w:rsidRDefault="008E6D20" w:rsidP="00830B28">
            <w:pPr>
              <w:pStyle w:val="a4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dotted" w:sz="4" w:space="0" w:color="auto"/>
              <w:bottom w:val="dotted" w:sz="4" w:space="0" w:color="auto"/>
            </w:tcBorders>
          </w:tcPr>
          <w:p w:rsidR="008E6D20" w:rsidRPr="00325FBC" w:rsidRDefault="008E6D20" w:rsidP="00830B28">
            <w:pPr>
              <w:pStyle w:val="a4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dotted" w:sz="4" w:space="0" w:color="auto"/>
              <w:bottom w:val="dotted" w:sz="4" w:space="0" w:color="auto"/>
            </w:tcBorders>
          </w:tcPr>
          <w:p w:rsidR="008E6D20" w:rsidRPr="00325FBC" w:rsidRDefault="008E6D20" w:rsidP="00830B28">
            <w:pPr>
              <w:pStyle w:val="a4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bottom w:val="dotted" w:sz="4" w:space="0" w:color="auto"/>
            </w:tcBorders>
          </w:tcPr>
          <w:p w:rsidR="008E6D20" w:rsidRPr="00913E0F" w:rsidRDefault="008E6D20" w:rsidP="00830B28">
            <w:pPr>
              <w:pStyle w:val="a4"/>
              <w:jc w:val="righ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8E6D20" w:rsidRPr="00913E0F" w:rsidRDefault="008E6D20" w:rsidP="00830B28">
            <w:pPr>
              <w:pStyle w:val="a4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dotted" w:sz="4" w:space="0" w:color="auto"/>
              <w:bottom w:val="dotted" w:sz="4" w:space="0" w:color="auto"/>
            </w:tcBorders>
          </w:tcPr>
          <w:p w:rsidR="008E6D20" w:rsidRPr="00913E0F" w:rsidRDefault="008E6D20" w:rsidP="00830B28">
            <w:pPr>
              <w:pStyle w:val="a4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</w:p>
        </w:tc>
      </w:tr>
      <w:tr w:rsidR="008E6D20" w:rsidRPr="005E3349" w:rsidTr="00830B28"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:rsidR="008E6D20" w:rsidRPr="00ED2065" w:rsidRDefault="008E6D20" w:rsidP="00830B28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  <w:r w:rsidRPr="00ED2065">
              <w:rPr>
                <w:rFonts w:ascii="TH SarabunPSK" w:hAnsi="TH SarabunPSK" w:cs="TH SarabunPSK"/>
                <w:sz w:val="28"/>
                <w:szCs w:val="28"/>
                <w:cs/>
              </w:rPr>
              <w:t>รวม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</w:tcPr>
          <w:p w:rsidR="008E6D20" w:rsidRPr="00924DD2" w:rsidRDefault="00924DD2" w:rsidP="00924DD2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  <w:r w:rsidRPr="00924DD2">
              <w:rPr>
                <w:rFonts w:ascii="TH SarabunPSK" w:hAnsi="TH SarabunPSK" w:cs="TH SarabunPSK" w:hint="cs"/>
                <w:sz w:val="28"/>
                <w:szCs w:val="28"/>
                <w:cs/>
              </w:rPr>
              <w:t>10</w:t>
            </w:r>
            <w:r w:rsidR="00FB4658" w:rsidRPr="00924DD2">
              <w:rPr>
                <w:rFonts w:ascii="TH SarabunPSK" w:hAnsi="TH SarabunPSK" w:cs="TH SarabunPSK"/>
                <w:sz w:val="28"/>
                <w:szCs w:val="28"/>
                <w:cs/>
              </w:rPr>
              <w:fldChar w:fldCharType="begin"/>
            </w:r>
            <w:r w:rsidR="008A11C9" w:rsidRPr="00924DD2">
              <w:rPr>
                <w:rFonts w:ascii="TH SarabunPSK" w:hAnsi="TH SarabunPSK" w:cs="TH SarabunPSK"/>
                <w:sz w:val="28"/>
                <w:szCs w:val="28"/>
                <w:cs/>
              </w:rPr>
              <w:instrText xml:space="preserve"> =</w:instrText>
            </w:r>
            <w:r w:rsidR="008A11C9" w:rsidRPr="00924DD2">
              <w:rPr>
                <w:rFonts w:ascii="TH SarabunPSK" w:hAnsi="TH SarabunPSK" w:cs="TH SarabunPSK"/>
                <w:sz w:val="28"/>
                <w:szCs w:val="28"/>
              </w:rPr>
              <w:instrText>SUM</w:instrText>
            </w:r>
            <w:r w:rsidR="008A11C9" w:rsidRPr="00924DD2">
              <w:rPr>
                <w:rFonts w:ascii="TH SarabunPSK" w:hAnsi="TH SarabunPSK" w:cs="TH SarabunPSK"/>
                <w:sz w:val="28"/>
                <w:szCs w:val="28"/>
                <w:cs/>
              </w:rPr>
              <w:instrText>(</w:instrText>
            </w:r>
            <w:r w:rsidR="008A11C9" w:rsidRPr="00924DD2">
              <w:rPr>
                <w:rFonts w:ascii="TH SarabunPSK" w:hAnsi="TH SarabunPSK" w:cs="TH SarabunPSK"/>
                <w:sz w:val="28"/>
                <w:szCs w:val="28"/>
              </w:rPr>
              <w:instrText>ABOVE</w:instrText>
            </w:r>
            <w:r w:rsidR="008A11C9" w:rsidRPr="00924DD2">
              <w:rPr>
                <w:rFonts w:ascii="TH SarabunPSK" w:hAnsi="TH SarabunPSK" w:cs="TH SarabunPSK"/>
                <w:sz w:val="28"/>
                <w:szCs w:val="28"/>
                <w:cs/>
              </w:rPr>
              <w:instrText>)</w:instrText>
            </w:r>
            <w:r w:rsidR="00FB4658" w:rsidRPr="00924DD2">
              <w:rPr>
                <w:rFonts w:ascii="TH SarabunPSK" w:hAnsi="TH SarabunPSK" w:cs="TH SarabunPSK"/>
                <w:sz w:val="28"/>
                <w:szCs w:val="28"/>
                <w:cs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8E6D20" w:rsidRPr="00924DD2" w:rsidRDefault="008E6D20" w:rsidP="00830B28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8E6D20" w:rsidRPr="00924DD2" w:rsidRDefault="00924DD2" w:rsidP="00830B28">
            <w:pPr>
              <w:pStyle w:val="a4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24DD2">
              <w:rPr>
                <w:rFonts w:ascii="TH SarabunPSK" w:hAnsi="TH SarabunPSK" w:cs="TH SarabunPSK" w:hint="cs"/>
                <w:sz w:val="28"/>
                <w:szCs w:val="28"/>
                <w:cs/>
              </w:rPr>
              <w:t>2,990,100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E6D20" w:rsidRPr="003C0269" w:rsidRDefault="008E6D20" w:rsidP="00830B28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single" w:sz="4" w:space="0" w:color="auto"/>
              <w:bottom w:val="single" w:sz="4" w:space="0" w:color="auto"/>
            </w:tcBorders>
          </w:tcPr>
          <w:p w:rsidR="008E6D20" w:rsidRPr="005E3349" w:rsidRDefault="008E6D20" w:rsidP="00830B28">
            <w:pPr>
              <w:pStyle w:val="a4"/>
              <w:jc w:val="left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</w:tr>
      <w:tr w:rsidR="008E6D20" w:rsidRPr="005E3349" w:rsidTr="00830B28"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E6D20" w:rsidRPr="00ED2065" w:rsidRDefault="008E6D20" w:rsidP="00D07DCD">
            <w:pPr>
              <w:pStyle w:val="a4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  <w:r w:rsidRPr="00ED2065">
              <w:rPr>
                <w:rFonts w:ascii="TH SarabunPSK" w:hAnsi="TH SarabunPSK" w:cs="TH SarabunPSK"/>
                <w:sz w:val="28"/>
                <w:szCs w:val="28"/>
                <w:cs/>
              </w:rPr>
              <w:t>.ยุทธศาสตร์</w:t>
            </w:r>
            <w:r w:rsidR="00D07DCD">
              <w:rPr>
                <w:rFonts w:ascii="TH SarabunPSK" w:hAnsi="TH SarabunPSK" w:cs="TH SarabunPSK" w:hint="cs"/>
                <w:sz w:val="28"/>
                <w:szCs w:val="28"/>
                <w:cs/>
              </w:rPr>
              <w:t>ด้านการเกษตร การพัฒนาเศรษฐกิจ และการบริหารจัดการน้ำ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E6D20" w:rsidRPr="00325FBC" w:rsidRDefault="008E6D20" w:rsidP="00830B28">
            <w:pPr>
              <w:pStyle w:val="a4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E6D20" w:rsidRPr="00325FBC" w:rsidRDefault="008E6D20" w:rsidP="00830B28">
            <w:pPr>
              <w:pStyle w:val="a4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E6D20" w:rsidRPr="003C0269" w:rsidRDefault="008E6D20" w:rsidP="00830B28">
            <w:pPr>
              <w:pStyle w:val="a4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E6D20" w:rsidRPr="003C0269" w:rsidRDefault="008E6D20" w:rsidP="00830B28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E6D20" w:rsidRPr="00913E0F" w:rsidRDefault="008E6D20" w:rsidP="00830B28">
            <w:pPr>
              <w:pStyle w:val="a4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E6D20" w:rsidRPr="005E3349" w:rsidTr="00830B28">
        <w:tc>
          <w:tcPr>
            <w:tcW w:w="72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20" w:rsidRPr="00ED2065" w:rsidRDefault="00CA560E" w:rsidP="00830B28">
            <w:pPr>
              <w:pStyle w:val="a4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    </w:t>
            </w:r>
            <w:r w:rsidR="008E6D20" w:rsidRPr="00ED2065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10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20" w:rsidRPr="00A8709B" w:rsidRDefault="00924DD2" w:rsidP="00830B28">
            <w:pPr>
              <w:pStyle w:val="a4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5</w:t>
            </w:r>
          </w:p>
        </w:tc>
        <w:tc>
          <w:tcPr>
            <w:tcW w:w="13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20" w:rsidRPr="003E1793" w:rsidRDefault="008E6D20" w:rsidP="00830B28">
            <w:pPr>
              <w:pStyle w:val="a4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20" w:rsidRPr="003C0269" w:rsidRDefault="00924DD2" w:rsidP="00830B28">
            <w:pPr>
              <w:pStyle w:val="a4"/>
              <w:jc w:val="righ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480,000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20" w:rsidRPr="003C0269" w:rsidRDefault="008E6D20" w:rsidP="00830B28">
            <w:pPr>
              <w:pStyle w:val="a4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20" w:rsidRPr="00913E0F" w:rsidRDefault="00F738E4" w:rsidP="00830B28">
            <w:pPr>
              <w:pStyle w:val="a4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กองช่าง</w:t>
            </w:r>
          </w:p>
        </w:tc>
      </w:tr>
      <w:tr w:rsidR="008E6D20" w:rsidRPr="005E3349" w:rsidTr="00EE1C06"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20" w:rsidRPr="00ED2065" w:rsidRDefault="008E6D20" w:rsidP="00830B28">
            <w:pPr>
              <w:pStyle w:val="a4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ED2065">
              <w:rPr>
                <w:rFonts w:ascii="TH SarabunPSK" w:hAnsi="TH SarabunPSK" w:cs="TH SarabunPSK"/>
                <w:sz w:val="28"/>
                <w:szCs w:val="28"/>
                <w:cs/>
              </w:rPr>
              <w:t>รวม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20" w:rsidRPr="00A8709B" w:rsidRDefault="00F347A8" w:rsidP="00830B28">
            <w:pPr>
              <w:pStyle w:val="a4"/>
              <w:rPr>
                <w:rFonts w:ascii="TH SarabunPSK" w:hAnsi="TH SarabunPSK" w:cs="TH SarabunPSK" w:hint="cs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20" w:rsidRPr="00A8709B" w:rsidRDefault="008E6D20" w:rsidP="00830B28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20" w:rsidRPr="003C0269" w:rsidRDefault="008E6D20" w:rsidP="00830B28">
            <w:pPr>
              <w:pStyle w:val="a4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20" w:rsidRPr="003C0269" w:rsidRDefault="008E6D20" w:rsidP="00830B28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20" w:rsidRPr="005E3349" w:rsidRDefault="008E6D20" w:rsidP="00830B28">
            <w:pPr>
              <w:pStyle w:val="a4"/>
              <w:jc w:val="left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</w:tr>
      <w:tr w:rsidR="003E1793" w:rsidRPr="005E3349" w:rsidTr="00EE1C06"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E1793" w:rsidRPr="00ED2065" w:rsidRDefault="003E1793" w:rsidP="003E1793">
            <w:pPr>
              <w:pStyle w:val="a4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3</w:t>
            </w:r>
            <w:r w:rsidR="00F738E4">
              <w:rPr>
                <w:rFonts w:ascii="TH SarabunPSK" w:hAnsi="TH SarabunPSK" w:cs="TH SarabunPSK"/>
                <w:sz w:val="28"/>
                <w:szCs w:val="28"/>
                <w:cs/>
              </w:rPr>
              <w:t>.ยุทธศาสตร์ด้าน</w:t>
            </w:r>
            <w:r w:rsidR="00F738E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สังคม </w:t>
            </w:r>
            <w:r w:rsidR="00F738E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การศึกษา </w:t>
            </w:r>
            <w:r w:rsidR="00F738E4">
              <w:rPr>
                <w:rFonts w:ascii="TH SarabunPSK" w:hAnsi="TH SarabunPSK" w:cs="TH SarabunPSK" w:hint="cs"/>
                <w:sz w:val="28"/>
                <w:szCs w:val="28"/>
                <w:cs/>
              </w:rPr>
              <w:t>ศาสนาและวัฒนธรรม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E1793" w:rsidRPr="003E1793" w:rsidRDefault="003E1793" w:rsidP="00892899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E1793" w:rsidRPr="003E1793" w:rsidRDefault="003E1793" w:rsidP="00892899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E1793" w:rsidRPr="003C0269" w:rsidRDefault="003E1793" w:rsidP="00892899">
            <w:pPr>
              <w:pStyle w:val="a4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E1793" w:rsidRPr="003C0269" w:rsidRDefault="003E1793" w:rsidP="00892899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E1793" w:rsidRPr="003E1793" w:rsidRDefault="003E1793" w:rsidP="00892899">
            <w:pPr>
              <w:pStyle w:val="a4"/>
              <w:jc w:val="left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</w:tr>
      <w:tr w:rsidR="003E1793" w:rsidRPr="003E1793" w:rsidTr="00EE1C06">
        <w:tc>
          <w:tcPr>
            <w:tcW w:w="72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93" w:rsidRPr="003E1793" w:rsidRDefault="00E72AF2" w:rsidP="003E1793">
            <w:pPr>
              <w:pStyle w:val="a4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    </w:t>
            </w:r>
            <w:r w:rsidR="003E1793" w:rsidRPr="003E1793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แผนงาน</w:t>
            </w:r>
            <w:r w:rsidR="00F738E4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การศึกษา</w:t>
            </w:r>
          </w:p>
        </w:tc>
        <w:tc>
          <w:tcPr>
            <w:tcW w:w="10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93" w:rsidRPr="003E1793" w:rsidRDefault="003E1793" w:rsidP="00892899">
            <w:pPr>
              <w:pStyle w:val="a4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3E1793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1</w:t>
            </w:r>
            <w:r w:rsidR="00F738E4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0</w:t>
            </w:r>
          </w:p>
        </w:tc>
        <w:tc>
          <w:tcPr>
            <w:tcW w:w="13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93" w:rsidRPr="003E1793" w:rsidRDefault="003E1793" w:rsidP="00892899">
            <w:pPr>
              <w:pStyle w:val="a4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93" w:rsidRPr="003E1793" w:rsidRDefault="00F738E4" w:rsidP="00892899">
            <w:pPr>
              <w:pStyle w:val="a4"/>
              <w:jc w:val="righ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2,542,450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93" w:rsidRPr="003E1793" w:rsidRDefault="003E1793" w:rsidP="00892899">
            <w:pPr>
              <w:pStyle w:val="a4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93" w:rsidRPr="003E1793" w:rsidRDefault="00F738E4" w:rsidP="00892899">
            <w:pPr>
              <w:pStyle w:val="a4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กองการศึกษา</w:t>
            </w:r>
          </w:p>
        </w:tc>
      </w:tr>
      <w:tr w:rsidR="00F738E4" w:rsidRPr="003E1793" w:rsidTr="00EE1C06">
        <w:tc>
          <w:tcPr>
            <w:tcW w:w="72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E4" w:rsidRDefault="00F738E4" w:rsidP="003E1793">
            <w:pPr>
              <w:pStyle w:val="a4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    แผนงานการกีฬาและนันทนาการ</w:t>
            </w:r>
          </w:p>
        </w:tc>
        <w:tc>
          <w:tcPr>
            <w:tcW w:w="10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E4" w:rsidRPr="003E1793" w:rsidRDefault="00F738E4" w:rsidP="00892899">
            <w:pPr>
              <w:pStyle w:val="a4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2</w:t>
            </w:r>
          </w:p>
        </w:tc>
        <w:tc>
          <w:tcPr>
            <w:tcW w:w="13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E4" w:rsidRPr="003E1793" w:rsidRDefault="00F738E4" w:rsidP="00892899">
            <w:pPr>
              <w:pStyle w:val="a4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E4" w:rsidRDefault="00F738E4" w:rsidP="00892899">
            <w:pPr>
              <w:pStyle w:val="a4"/>
              <w:jc w:val="right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280,000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E4" w:rsidRPr="003E1793" w:rsidRDefault="00F738E4" w:rsidP="00892899">
            <w:pPr>
              <w:pStyle w:val="a4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E4" w:rsidRDefault="00F738E4" w:rsidP="00892899">
            <w:pPr>
              <w:pStyle w:val="a4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กองการศึกษา</w:t>
            </w:r>
          </w:p>
        </w:tc>
      </w:tr>
      <w:tr w:rsidR="00F738E4" w:rsidRPr="003E1793" w:rsidTr="00EE1C06">
        <w:tc>
          <w:tcPr>
            <w:tcW w:w="72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E4" w:rsidRDefault="00F738E4" w:rsidP="003E1793">
            <w:pPr>
              <w:pStyle w:val="a4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    แผนงานศาสนาวัฒนธรรมท้องถิ่น</w:t>
            </w:r>
          </w:p>
        </w:tc>
        <w:tc>
          <w:tcPr>
            <w:tcW w:w="10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E4" w:rsidRDefault="00F738E4" w:rsidP="00892899">
            <w:pPr>
              <w:pStyle w:val="a4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5</w:t>
            </w:r>
          </w:p>
        </w:tc>
        <w:tc>
          <w:tcPr>
            <w:tcW w:w="13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E4" w:rsidRPr="003E1793" w:rsidRDefault="00F738E4" w:rsidP="00892899">
            <w:pPr>
              <w:pStyle w:val="a4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E4" w:rsidRDefault="00F738E4" w:rsidP="00892899">
            <w:pPr>
              <w:pStyle w:val="a4"/>
              <w:jc w:val="right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300,000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E4" w:rsidRPr="003E1793" w:rsidRDefault="00F738E4" w:rsidP="00892899">
            <w:pPr>
              <w:pStyle w:val="a4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E4" w:rsidRDefault="00F738E4" w:rsidP="00892899">
            <w:pPr>
              <w:pStyle w:val="a4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กองการศึกษา</w:t>
            </w:r>
          </w:p>
        </w:tc>
      </w:tr>
      <w:tr w:rsidR="003E1793" w:rsidRPr="005E3349" w:rsidTr="003E1793"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93" w:rsidRPr="00ED2065" w:rsidRDefault="003E1793" w:rsidP="00892899">
            <w:pPr>
              <w:pStyle w:val="a4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ED2065">
              <w:rPr>
                <w:rFonts w:ascii="TH SarabunPSK" w:hAnsi="TH SarabunPSK" w:cs="TH SarabunPSK"/>
                <w:sz w:val="28"/>
                <w:szCs w:val="28"/>
                <w:cs/>
              </w:rPr>
              <w:t>รวม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93" w:rsidRPr="00A8709B" w:rsidRDefault="00FB4658" w:rsidP="00892899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fldChar w:fldCharType="begin"/>
            </w:r>
            <w:r w:rsidR="00365112">
              <w:rPr>
                <w:rFonts w:ascii="TH SarabunPSK" w:hAnsi="TH SarabunPSK" w:cs="TH SarabunPSK"/>
                <w:sz w:val="28"/>
                <w:szCs w:val="28"/>
                <w:cs/>
              </w:rPr>
              <w:instrText xml:space="preserve"> =</w:instrText>
            </w:r>
            <w:r w:rsidR="00365112">
              <w:rPr>
                <w:rFonts w:ascii="TH SarabunPSK" w:hAnsi="TH SarabunPSK" w:cs="TH SarabunPSK"/>
                <w:sz w:val="28"/>
                <w:szCs w:val="28"/>
              </w:rPr>
              <w:instrText>SUM</w:instrText>
            </w:r>
            <w:r w:rsidR="00365112">
              <w:rPr>
                <w:rFonts w:ascii="TH SarabunPSK" w:hAnsi="TH SarabunPSK" w:cs="TH SarabunPSK"/>
                <w:sz w:val="28"/>
                <w:szCs w:val="28"/>
                <w:cs/>
              </w:rPr>
              <w:instrText>(</w:instrText>
            </w:r>
            <w:r w:rsidR="00365112">
              <w:rPr>
                <w:rFonts w:ascii="TH SarabunPSK" w:hAnsi="TH SarabunPSK" w:cs="TH SarabunPSK"/>
                <w:sz w:val="28"/>
                <w:szCs w:val="28"/>
              </w:rPr>
              <w:instrText>ABOVE</w:instrText>
            </w:r>
            <w:r w:rsidR="00365112">
              <w:rPr>
                <w:rFonts w:ascii="TH SarabunPSK" w:hAnsi="TH SarabunPSK" w:cs="TH SarabunPSK"/>
                <w:sz w:val="28"/>
                <w:szCs w:val="28"/>
                <w:cs/>
              </w:rPr>
              <w:instrText xml:space="preserve">) </w:instrText>
            </w:r>
            <w:r>
              <w:rPr>
                <w:rFonts w:ascii="TH SarabunPSK" w:hAnsi="TH SarabunPSK" w:cs="TH SarabunPSK"/>
                <w:sz w:val="28"/>
                <w:szCs w:val="28"/>
              </w:rPr>
              <w:fldChar w:fldCharType="separate"/>
            </w:r>
            <w:r w:rsidR="00365112">
              <w:rPr>
                <w:rFonts w:ascii="TH SarabunPSK" w:hAnsi="TH SarabunPSK" w:cs="TH SarabunPSK"/>
                <w:noProof/>
                <w:sz w:val="28"/>
                <w:szCs w:val="28"/>
              </w:rPr>
              <w:t>1</w:t>
            </w:r>
            <w:r>
              <w:rPr>
                <w:rFonts w:ascii="TH SarabunPSK" w:hAnsi="TH SarabunPSK" w:cs="TH SarabunPSK"/>
                <w:sz w:val="28"/>
                <w:szCs w:val="28"/>
              </w:rPr>
              <w:fldChar w:fldCharType="end"/>
            </w:r>
            <w:r w:rsidR="00F738E4">
              <w:rPr>
                <w:rFonts w:ascii="TH SarabunPSK" w:hAnsi="TH SarabunPSK" w:cs="TH SarabunPSK" w:hint="cs"/>
                <w:sz w:val="28"/>
                <w:szCs w:val="28"/>
                <w:cs/>
              </w:rPr>
              <w:t>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93" w:rsidRPr="00A8709B" w:rsidRDefault="003E1793" w:rsidP="00892899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93" w:rsidRPr="003C0269" w:rsidRDefault="00F738E4" w:rsidP="00892899">
            <w:pPr>
              <w:pStyle w:val="a4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3,122,450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93" w:rsidRPr="003C0269" w:rsidRDefault="003E1793" w:rsidP="00892899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93" w:rsidRPr="005E3349" w:rsidRDefault="003E1793" w:rsidP="00892899">
            <w:pPr>
              <w:pStyle w:val="a4"/>
              <w:jc w:val="left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</w:tr>
    </w:tbl>
    <w:p w:rsidR="008E6D20" w:rsidRDefault="008E6D20" w:rsidP="008E6D20">
      <w:pPr>
        <w:rPr>
          <w:color w:val="FF0000"/>
        </w:rPr>
      </w:pPr>
    </w:p>
    <w:p w:rsidR="003E1793" w:rsidRDefault="003E1793" w:rsidP="008E6D20">
      <w:pPr>
        <w:rPr>
          <w:color w:val="FF0000"/>
        </w:rPr>
      </w:pPr>
    </w:p>
    <w:p w:rsidR="007C437D" w:rsidRDefault="007C437D" w:rsidP="008E6D20">
      <w:pPr>
        <w:rPr>
          <w:color w:val="FF0000"/>
        </w:rPr>
      </w:pPr>
    </w:p>
    <w:p w:rsidR="007C437D" w:rsidRPr="00F01656" w:rsidRDefault="00F01656" w:rsidP="00F01656">
      <w:pPr>
        <w:jc w:val="center"/>
        <w:rPr>
          <w:color w:val="000000" w:themeColor="text1"/>
        </w:rPr>
      </w:pPr>
      <w:r w:rsidRPr="00F01656">
        <w:rPr>
          <w:rFonts w:hint="cs"/>
          <w:color w:val="000000" w:themeColor="text1"/>
          <w:cs/>
        </w:rPr>
        <w:t>-3-</w:t>
      </w:r>
    </w:p>
    <w:p w:rsidR="007C437D" w:rsidRDefault="007C437D" w:rsidP="008E6D20">
      <w:pPr>
        <w:rPr>
          <w:color w:val="FF0000"/>
        </w:rPr>
      </w:pPr>
    </w:p>
    <w:p w:rsidR="007C437D" w:rsidRDefault="007C437D" w:rsidP="008E6D20">
      <w:pPr>
        <w:rPr>
          <w:color w:val="FF0000"/>
        </w:rPr>
      </w:pPr>
    </w:p>
    <w:p w:rsidR="008E6D20" w:rsidRDefault="008E6D20" w:rsidP="008E6D20">
      <w:pPr>
        <w:rPr>
          <w:color w:val="FF0000"/>
        </w:rPr>
      </w:pPr>
    </w:p>
    <w:p w:rsidR="00D2595D" w:rsidRDefault="00D2595D" w:rsidP="008E6D20">
      <w:pPr>
        <w:rPr>
          <w:color w:val="FF0000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0"/>
        <w:gridCol w:w="1052"/>
        <w:gridCol w:w="1304"/>
        <w:gridCol w:w="1191"/>
        <w:gridCol w:w="1134"/>
        <w:gridCol w:w="3145"/>
      </w:tblGrid>
      <w:tr w:rsidR="008E6D20" w:rsidRPr="0066057C" w:rsidTr="00830B28"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:rsidR="008E6D20" w:rsidRPr="0066057C" w:rsidRDefault="008E6D20" w:rsidP="00830B28">
            <w:pPr>
              <w:pStyle w:val="a4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66057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ยุทธศาสตร์/แนวทางการพัฒนา</w:t>
            </w:r>
          </w:p>
        </w:tc>
        <w:tc>
          <w:tcPr>
            <w:tcW w:w="1052" w:type="dxa"/>
            <w:tcBorders>
              <w:bottom w:val="single" w:sz="4" w:space="0" w:color="auto"/>
            </w:tcBorders>
            <w:vAlign w:val="center"/>
          </w:tcPr>
          <w:p w:rsidR="008E6D20" w:rsidRPr="0066057C" w:rsidRDefault="008E6D20" w:rsidP="00830B28">
            <w:pPr>
              <w:pStyle w:val="a4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66057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จำนวนโครงการที่ดำเนินการ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:rsidR="008E6D20" w:rsidRPr="0066057C" w:rsidRDefault="008E6D20" w:rsidP="00830B28">
            <w:pPr>
              <w:pStyle w:val="a4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66057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คิดเป็นร้อยละของโครงการทั้งหมด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8E6D20" w:rsidRPr="0066057C" w:rsidRDefault="008E6D20" w:rsidP="00830B28">
            <w:pPr>
              <w:pStyle w:val="a4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66057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จำนวน</w:t>
            </w:r>
          </w:p>
          <w:p w:rsidR="008E6D20" w:rsidRPr="0066057C" w:rsidRDefault="008E6D20" w:rsidP="00830B28">
            <w:pPr>
              <w:pStyle w:val="a4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66057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งบประมาณ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E6D20" w:rsidRPr="0066057C" w:rsidRDefault="008E6D20" w:rsidP="00830B28">
            <w:pPr>
              <w:pStyle w:val="a4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66057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คิดเป็น  ร้อยละของ</w:t>
            </w:r>
          </w:p>
          <w:p w:rsidR="008E6D20" w:rsidRPr="0066057C" w:rsidRDefault="008E6D20" w:rsidP="00830B28">
            <w:pPr>
              <w:pStyle w:val="a4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66057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งบประมาณทั้งหมด</w:t>
            </w:r>
          </w:p>
        </w:tc>
        <w:tc>
          <w:tcPr>
            <w:tcW w:w="3145" w:type="dxa"/>
            <w:tcBorders>
              <w:bottom w:val="single" w:sz="4" w:space="0" w:color="auto"/>
            </w:tcBorders>
            <w:vAlign w:val="center"/>
          </w:tcPr>
          <w:p w:rsidR="008E6D20" w:rsidRPr="0066057C" w:rsidRDefault="008E6D20" w:rsidP="00830B28">
            <w:pPr>
              <w:pStyle w:val="a4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66057C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หน่วยดำเนินการ</w:t>
            </w:r>
          </w:p>
        </w:tc>
      </w:tr>
      <w:tr w:rsidR="003E1793" w:rsidRPr="005E3349" w:rsidTr="00892899"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E1793" w:rsidRPr="00913E0F" w:rsidRDefault="003E1793" w:rsidP="00892899">
            <w:pPr>
              <w:pStyle w:val="a4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4</w:t>
            </w:r>
            <w:r w:rsidRPr="00913E0F">
              <w:rPr>
                <w:rFonts w:ascii="TH SarabunPSK" w:hAnsi="TH SarabunPSK" w:cs="TH SarabunPSK"/>
                <w:sz w:val="28"/>
                <w:szCs w:val="28"/>
                <w:cs/>
              </w:rPr>
              <w:t>.ยุทธศาสตร์การพัฒนาด้านการจัดการทรัพยากรธรรมชาติและสิ่งแวดล้อม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E1793" w:rsidRPr="00913E0F" w:rsidRDefault="003E1793" w:rsidP="00892899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E1793" w:rsidRPr="00913E0F" w:rsidRDefault="003E1793" w:rsidP="00892899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E1793" w:rsidRPr="00913E0F" w:rsidRDefault="003E1793" w:rsidP="00892899">
            <w:pPr>
              <w:pStyle w:val="a4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E1793" w:rsidRPr="00913E0F" w:rsidRDefault="003E1793" w:rsidP="00892899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E1793" w:rsidRPr="00913E0F" w:rsidRDefault="003E1793" w:rsidP="00892899">
            <w:pPr>
              <w:pStyle w:val="a4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3E1793" w:rsidRPr="005E3349" w:rsidTr="00892899">
        <w:tc>
          <w:tcPr>
            <w:tcW w:w="7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E1793" w:rsidRPr="00913E0F" w:rsidRDefault="003E1793" w:rsidP="00892899">
            <w:pPr>
              <w:pStyle w:val="a4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913E0F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    แผนงานสาธารณสุข</w:t>
            </w:r>
          </w:p>
        </w:tc>
        <w:tc>
          <w:tcPr>
            <w:tcW w:w="10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E1793" w:rsidRPr="00913E0F" w:rsidRDefault="00F738E4" w:rsidP="00892899">
            <w:pPr>
              <w:pStyle w:val="a4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4</w:t>
            </w:r>
          </w:p>
        </w:tc>
        <w:tc>
          <w:tcPr>
            <w:tcW w:w="13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E1793" w:rsidRPr="00913E0F" w:rsidRDefault="003E1793" w:rsidP="00892899">
            <w:pPr>
              <w:pStyle w:val="a4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E1793" w:rsidRPr="00913E0F" w:rsidRDefault="00F738E4" w:rsidP="00892899">
            <w:pPr>
              <w:pStyle w:val="a4"/>
              <w:jc w:val="righ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280,000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E1793" w:rsidRPr="00913E0F" w:rsidRDefault="003E1793" w:rsidP="00892899">
            <w:pPr>
              <w:pStyle w:val="a4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E1793" w:rsidRPr="00913E0F" w:rsidRDefault="00BC43FD" w:rsidP="00892899">
            <w:pPr>
              <w:pStyle w:val="a4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สำนักปลัด</w:t>
            </w:r>
          </w:p>
        </w:tc>
      </w:tr>
      <w:tr w:rsidR="003E1793" w:rsidRPr="005E3349" w:rsidTr="00892899">
        <w:tc>
          <w:tcPr>
            <w:tcW w:w="72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93" w:rsidRPr="00913E0F" w:rsidRDefault="003E1793" w:rsidP="00892899">
            <w:pPr>
              <w:pStyle w:val="a4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93" w:rsidRPr="00913E0F" w:rsidRDefault="003E1793" w:rsidP="00892899">
            <w:pPr>
              <w:pStyle w:val="a4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93" w:rsidRPr="00913E0F" w:rsidRDefault="003E1793" w:rsidP="00892899">
            <w:pPr>
              <w:pStyle w:val="a4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93" w:rsidRPr="00913E0F" w:rsidRDefault="003E1793" w:rsidP="00892899">
            <w:pPr>
              <w:pStyle w:val="a4"/>
              <w:jc w:val="righ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93" w:rsidRPr="00913E0F" w:rsidRDefault="003E1793" w:rsidP="00892899">
            <w:pPr>
              <w:pStyle w:val="a4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93" w:rsidRPr="00913E0F" w:rsidRDefault="003E1793" w:rsidP="00892899">
            <w:pPr>
              <w:pStyle w:val="a4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</w:p>
        </w:tc>
      </w:tr>
      <w:tr w:rsidR="003E1793" w:rsidRPr="005E3349" w:rsidTr="00892899">
        <w:tc>
          <w:tcPr>
            <w:tcW w:w="72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93" w:rsidRPr="00484171" w:rsidRDefault="003E1793" w:rsidP="00892899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  <w:r w:rsidRPr="00484171">
              <w:rPr>
                <w:rFonts w:ascii="TH SarabunPSK" w:hAnsi="TH SarabunPSK" w:cs="TH SarabunPSK"/>
                <w:sz w:val="28"/>
                <w:szCs w:val="28"/>
                <w:cs/>
              </w:rPr>
              <w:t>รวม</w:t>
            </w:r>
          </w:p>
        </w:tc>
        <w:tc>
          <w:tcPr>
            <w:tcW w:w="10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93" w:rsidRPr="00484171" w:rsidRDefault="00F738E4" w:rsidP="00892899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4</w:t>
            </w:r>
          </w:p>
        </w:tc>
        <w:tc>
          <w:tcPr>
            <w:tcW w:w="13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93" w:rsidRPr="00484171" w:rsidRDefault="003E1793" w:rsidP="00892899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93" w:rsidRPr="00EE1C06" w:rsidRDefault="00F738E4" w:rsidP="00892899">
            <w:pPr>
              <w:pStyle w:val="a4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280,000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93" w:rsidRPr="003C0269" w:rsidRDefault="003E1793" w:rsidP="00892899">
            <w:pPr>
              <w:pStyle w:val="a4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1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93" w:rsidRPr="005E3349" w:rsidRDefault="003E1793" w:rsidP="00892899">
            <w:pPr>
              <w:pStyle w:val="a4"/>
              <w:jc w:val="left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</w:tr>
      <w:tr w:rsidR="008E6D20" w:rsidRPr="0066057C" w:rsidTr="00830B28">
        <w:trPr>
          <w:trHeight w:val="28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E6D20" w:rsidRPr="0066057C" w:rsidRDefault="008E6D20" w:rsidP="00F738E4">
            <w:pPr>
              <w:pStyle w:val="a4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5</w:t>
            </w:r>
            <w:r w:rsidRPr="00155212">
              <w:rPr>
                <w:rFonts w:ascii="TH SarabunPSK" w:hAnsi="TH SarabunPSK" w:cs="TH SarabunPSK"/>
                <w:sz w:val="28"/>
                <w:szCs w:val="28"/>
                <w:cs/>
              </w:rPr>
              <w:t>.ยุทธศาสตร์การพัฒนาด้าน</w:t>
            </w:r>
            <w:r w:rsidR="00F738E4">
              <w:rPr>
                <w:rFonts w:ascii="TH SarabunPSK" w:hAnsi="TH SarabunPSK" w:cs="TH SarabunPSK" w:hint="cs"/>
                <w:sz w:val="28"/>
                <w:szCs w:val="28"/>
                <w:cs/>
              </w:rPr>
              <w:t>สาธารสุข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E6D20" w:rsidRPr="0066057C" w:rsidRDefault="008E6D20" w:rsidP="00830B28">
            <w:pPr>
              <w:pStyle w:val="a4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E6D20" w:rsidRPr="0066057C" w:rsidRDefault="008E6D20" w:rsidP="00830B28">
            <w:pPr>
              <w:pStyle w:val="a4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E6D20" w:rsidRPr="0066057C" w:rsidRDefault="008E6D20" w:rsidP="00830B28">
            <w:pPr>
              <w:pStyle w:val="a4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E6D20" w:rsidRPr="0066057C" w:rsidRDefault="008E6D20" w:rsidP="00830B28">
            <w:pPr>
              <w:pStyle w:val="a4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E6D20" w:rsidRPr="0066057C" w:rsidRDefault="008E6D20" w:rsidP="00830B28">
            <w:pPr>
              <w:pStyle w:val="a4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</w:p>
        </w:tc>
      </w:tr>
      <w:tr w:rsidR="008E6D20" w:rsidRPr="0066057C" w:rsidTr="00830B28">
        <w:tc>
          <w:tcPr>
            <w:tcW w:w="7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E6D20" w:rsidRPr="00024DDD" w:rsidRDefault="008E6D20" w:rsidP="00D2595D">
            <w:pPr>
              <w:pStyle w:val="a4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 w:rsidRPr="00024DDD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    แผนงาน</w:t>
            </w:r>
            <w:r w:rsidR="00D2595D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สวัสดิการสังคมสงเคราะห์</w:t>
            </w:r>
          </w:p>
        </w:tc>
        <w:tc>
          <w:tcPr>
            <w:tcW w:w="10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E6D20" w:rsidRPr="00A8709B" w:rsidRDefault="00D2595D" w:rsidP="00830B28">
            <w:pPr>
              <w:pStyle w:val="a4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2</w:t>
            </w:r>
          </w:p>
        </w:tc>
        <w:tc>
          <w:tcPr>
            <w:tcW w:w="13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E6D20" w:rsidRPr="00A8709B" w:rsidRDefault="008E6D20" w:rsidP="00830B28">
            <w:pPr>
              <w:pStyle w:val="a4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E6D20" w:rsidRPr="003C0269" w:rsidRDefault="00D2595D" w:rsidP="00830B28">
            <w:pPr>
              <w:pStyle w:val="a4"/>
              <w:jc w:val="righ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115,000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E6D20" w:rsidRPr="003C0269" w:rsidRDefault="008E6D20" w:rsidP="00830B28">
            <w:pPr>
              <w:pStyle w:val="a4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E6D20" w:rsidRPr="00024DDD" w:rsidRDefault="00BC43FD" w:rsidP="00830B28">
            <w:pPr>
              <w:pStyle w:val="a4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กองช่าง</w:t>
            </w:r>
          </w:p>
        </w:tc>
      </w:tr>
      <w:tr w:rsidR="008E6D20" w:rsidRPr="0066057C" w:rsidTr="00830B28">
        <w:tc>
          <w:tcPr>
            <w:tcW w:w="72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20" w:rsidRPr="00024DDD" w:rsidRDefault="008E6D20" w:rsidP="00830B28">
            <w:pPr>
              <w:pStyle w:val="a4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10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20" w:rsidRPr="00A8709B" w:rsidRDefault="008E6D20" w:rsidP="00830B28">
            <w:pPr>
              <w:pStyle w:val="a4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20" w:rsidRPr="00A8709B" w:rsidRDefault="008E6D20" w:rsidP="00830B28">
            <w:pPr>
              <w:pStyle w:val="a4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20" w:rsidRPr="003C0269" w:rsidRDefault="008E6D20" w:rsidP="00830B28">
            <w:pPr>
              <w:pStyle w:val="a4"/>
              <w:jc w:val="righ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20" w:rsidRPr="003C0269" w:rsidRDefault="008E6D20" w:rsidP="00830B28">
            <w:pPr>
              <w:pStyle w:val="a4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20" w:rsidRPr="00024DDD" w:rsidRDefault="008E6D20" w:rsidP="00830B28">
            <w:pPr>
              <w:pStyle w:val="a4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</w:p>
        </w:tc>
      </w:tr>
      <w:tr w:rsidR="008E6D20" w:rsidRPr="0066057C" w:rsidTr="00830B28"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20" w:rsidRPr="00484171" w:rsidRDefault="008E6D20" w:rsidP="00830B28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  <w:r w:rsidRPr="00484171">
              <w:rPr>
                <w:rFonts w:ascii="TH SarabunPSK" w:hAnsi="TH SarabunPSK" w:cs="TH SarabunPSK"/>
                <w:sz w:val="28"/>
                <w:szCs w:val="28"/>
                <w:cs/>
              </w:rPr>
              <w:t>รวม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20" w:rsidRPr="00A8709B" w:rsidRDefault="00D2595D" w:rsidP="00830B28">
            <w:pPr>
              <w:pStyle w:val="a4"/>
              <w:tabs>
                <w:tab w:val="left" w:pos="206"/>
                <w:tab w:val="center" w:pos="418"/>
              </w:tabs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20" w:rsidRPr="00A8709B" w:rsidRDefault="008E6D20" w:rsidP="00830B28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20" w:rsidRPr="003C0269" w:rsidRDefault="00D2595D" w:rsidP="00830B28">
            <w:pPr>
              <w:pStyle w:val="a4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115,000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20" w:rsidRPr="003C0269" w:rsidRDefault="008E6D20" w:rsidP="00830B28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20" w:rsidRPr="005E3349" w:rsidRDefault="008E6D20" w:rsidP="00830B28">
            <w:pPr>
              <w:pStyle w:val="a4"/>
              <w:jc w:val="left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</w:tr>
      <w:tr w:rsidR="008E6D20" w:rsidRPr="0066057C" w:rsidTr="00830B28"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E6D20" w:rsidRPr="00155212" w:rsidRDefault="008E6D20" w:rsidP="00D2595D">
            <w:pPr>
              <w:pStyle w:val="a4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6</w:t>
            </w:r>
            <w:r w:rsidRPr="00155212">
              <w:rPr>
                <w:rFonts w:ascii="TH SarabunPSK" w:hAnsi="TH SarabunPSK" w:cs="TH SarabunPSK"/>
                <w:sz w:val="28"/>
                <w:szCs w:val="28"/>
                <w:cs/>
              </w:rPr>
              <w:t>.ยุทธศาสตร์การพัฒนาด้าน</w:t>
            </w:r>
            <w:r w:rsidR="00D2595D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การบริหารจัดการ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E6D20" w:rsidRPr="00325FBC" w:rsidRDefault="008E6D20" w:rsidP="00830B28">
            <w:pPr>
              <w:pStyle w:val="a4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E6D20" w:rsidRPr="00325FBC" w:rsidRDefault="008E6D20" w:rsidP="00830B28">
            <w:pPr>
              <w:pStyle w:val="a4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E6D20" w:rsidRPr="003C0269" w:rsidRDefault="008E6D20" w:rsidP="00830B28">
            <w:pPr>
              <w:pStyle w:val="a4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E6D20" w:rsidRPr="003C0269" w:rsidRDefault="008E6D20" w:rsidP="00830B28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E6D20" w:rsidRPr="00155212" w:rsidRDefault="008E6D20" w:rsidP="00830B28">
            <w:pPr>
              <w:pStyle w:val="a4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E6D20" w:rsidRPr="005E3349" w:rsidTr="00830B28">
        <w:tc>
          <w:tcPr>
            <w:tcW w:w="7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E6D20" w:rsidRPr="00155212" w:rsidRDefault="008E6D20" w:rsidP="00D2595D">
            <w:pPr>
              <w:pStyle w:val="a4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 w:rsidRPr="00155212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    แผนงาน</w:t>
            </w:r>
            <w:r w:rsidR="00D2595D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งบกลาง</w:t>
            </w:r>
          </w:p>
        </w:tc>
        <w:tc>
          <w:tcPr>
            <w:tcW w:w="10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E6D20" w:rsidRPr="00A8709B" w:rsidRDefault="00D2595D" w:rsidP="00830B28">
            <w:pPr>
              <w:pStyle w:val="a4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3</w:t>
            </w:r>
          </w:p>
        </w:tc>
        <w:tc>
          <w:tcPr>
            <w:tcW w:w="13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E6D20" w:rsidRPr="00A8709B" w:rsidRDefault="008E6D20" w:rsidP="00830B28">
            <w:pPr>
              <w:pStyle w:val="a4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E6D20" w:rsidRPr="003C0269" w:rsidRDefault="00D2595D" w:rsidP="00830B28">
            <w:pPr>
              <w:pStyle w:val="a4"/>
              <w:jc w:val="righ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7,157,031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E6D20" w:rsidRPr="003C0269" w:rsidRDefault="008E6D20" w:rsidP="00830B28">
            <w:pPr>
              <w:pStyle w:val="a4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E6D20" w:rsidRPr="00155212" w:rsidRDefault="00BC43FD" w:rsidP="00830B28">
            <w:pPr>
              <w:pStyle w:val="a4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สำนักปลัด</w:t>
            </w:r>
          </w:p>
        </w:tc>
      </w:tr>
      <w:tr w:rsidR="008E6D20" w:rsidRPr="0066057C" w:rsidTr="00830B28">
        <w:tc>
          <w:tcPr>
            <w:tcW w:w="7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E6D20" w:rsidRPr="00155212" w:rsidRDefault="008E6D20" w:rsidP="00D2595D">
            <w:pPr>
              <w:pStyle w:val="a4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155212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    แผนงาน</w:t>
            </w:r>
            <w:r w:rsidR="00D2595D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การรักษาความสงบภายใน</w:t>
            </w:r>
          </w:p>
        </w:tc>
        <w:tc>
          <w:tcPr>
            <w:tcW w:w="10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E6D20" w:rsidRPr="00A8709B" w:rsidRDefault="00600C38" w:rsidP="00830B28">
            <w:pPr>
              <w:pStyle w:val="a4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2</w:t>
            </w:r>
          </w:p>
        </w:tc>
        <w:tc>
          <w:tcPr>
            <w:tcW w:w="13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E6D20" w:rsidRPr="00A8709B" w:rsidRDefault="008E6D20" w:rsidP="00830B28">
            <w:pPr>
              <w:pStyle w:val="a4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E6D20" w:rsidRPr="003C0269" w:rsidRDefault="00D2595D" w:rsidP="00830B28">
            <w:pPr>
              <w:pStyle w:val="a4"/>
              <w:jc w:val="righ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30,000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E6D20" w:rsidRPr="003C0269" w:rsidRDefault="008E6D20" w:rsidP="00830B28">
            <w:pPr>
              <w:pStyle w:val="a4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E6D20" w:rsidRPr="00155212" w:rsidRDefault="00BC43FD" w:rsidP="00830B28">
            <w:pPr>
              <w:pStyle w:val="a4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กองช่าง</w:t>
            </w:r>
          </w:p>
        </w:tc>
      </w:tr>
      <w:tr w:rsidR="008E6D20" w:rsidRPr="0066057C" w:rsidTr="00830B28"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20" w:rsidRPr="00484171" w:rsidRDefault="008E6D20" w:rsidP="00830B28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  <w:r w:rsidRPr="00484171">
              <w:rPr>
                <w:rFonts w:ascii="TH SarabunPSK" w:hAnsi="TH SarabunPSK" w:cs="TH SarabunPSK"/>
                <w:sz w:val="28"/>
                <w:szCs w:val="28"/>
                <w:cs/>
              </w:rPr>
              <w:t>รวม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20" w:rsidRPr="00A8709B" w:rsidRDefault="00D2595D" w:rsidP="00830B28">
            <w:pPr>
              <w:pStyle w:val="a4"/>
              <w:tabs>
                <w:tab w:val="left" w:pos="206"/>
                <w:tab w:val="center" w:pos="418"/>
              </w:tabs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20" w:rsidRPr="00A8709B" w:rsidRDefault="008E6D20" w:rsidP="00830B28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20" w:rsidRPr="003C0269" w:rsidRDefault="00D2595D" w:rsidP="00830B28">
            <w:pPr>
              <w:pStyle w:val="a4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7,187,031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20" w:rsidRPr="003C0269" w:rsidRDefault="008E6D20" w:rsidP="00830B28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20" w:rsidRPr="005E3349" w:rsidRDefault="008E6D20" w:rsidP="00830B28">
            <w:pPr>
              <w:pStyle w:val="a4"/>
              <w:jc w:val="left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</w:tr>
    </w:tbl>
    <w:p w:rsidR="008E6D20" w:rsidRDefault="008E6D20" w:rsidP="008E6D20">
      <w:pPr>
        <w:rPr>
          <w:color w:val="FF0000"/>
        </w:rPr>
      </w:pPr>
    </w:p>
    <w:p w:rsidR="007C437D" w:rsidRDefault="007C437D" w:rsidP="008E6D20">
      <w:pPr>
        <w:rPr>
          <w:color w:val="FF0000"/>
        </w:rPr>
      </w:pPr>
    </w:p>
    <w:p w:rsidR="007C437D" w:rsidRDefault="007C437D" w:rsidP="008E6D20">
      <w:pPr>
        <w:rPr>
          <w:color w:val="FF0000"/>
        </w:rPr>
      </w:pPr>
    </w:p>
    <w:p w:rsidR="00D2595D" w:rsidRDefault="00D2595D" w:rsidP="008E6D20">
      <w:pPr>
        <w:rPr>
          <w:color w:val="FF0000"/>
        </w:rPr>
      </w:pPr>
    </w:p>
    <w:p w:rsidR="00D2595D" w:rsidRDefault="00D2595D" w:rsidP="008E6D20">
      <w:pPr>
        <w:rPr>
          <w:color w:val="FF0000"/>
        </w:rPr>
      </w:pPr>
    </w:p>
    <w:p w:rsidR="00D2595D" w:rsidRDefault="00D2595D" w:rsidP="008E6D20">
      <w:pPr>
        <w:rPr>
          <w:color w:val="FF0000"/>
        </w:rPr>
      </w:pPr>
    </w:p>
    <w:p w:rsidR="00D2595D" w:rsidRDefault="00D2595D" w:rsidP="008E6D20">
      <w:pPr>
        <w:rPr>
          <w:color w:val="FF0000"/>
        </w:rPr>
      </w:pPr>
    </w:p>
    <w:p w:rsidR="00D2595D" w:rsidRDefault="00D2595D" w:rsidP="008E6D20">
      <w:pPr>
        <w:rPr>
          <w:color w:val="FF0000"/>
        </w:rPr>
      </w:pPr>
    </w:p>
    <w:p w:rsidR="00D2595D" w:rsidRDefault="00D2595D" w:rsidP="008E6D20">
      <w:pPr>
        <w:rPr>
          <w:color w:val="FF0000"/>
        </w:rPr>
      </w:pPr>
    </w:p>
    <w:p w:rsidR="007C437D" w:rsidRDefault="007C437D" w:rsidP="008E6D20">
      <w:pPr>
        <w:rPr>
          <w:color w:val="FF0000"/>
        </w:rPr>
      </w:pPr>
    </w:p>
    <w:p w:rsidR="007F1CE8" w:rsidRPr="00F01656" w:rsidRDefault="00F01656" w:rsidP="00F01656">
      <w:pPr>
        <w:jc w:val="center"/>
        <w:rPr>
          <w:color w:val="000000" w:themeColor="text1"/>
        </w:rPr>
      </w:pPr>
      <w:r w:rsidRPr="00F01656">
        <w:rPr>
          <w:rFonts w:hint="cs"/>
          <w:color w:val="000000" w:themeColor="text1"/>
          <w:cs/>
        </w:rPr>
        <w:t>-4-</w:t>
      </w:r>
    </w:p>
    <w:p w:rsidR="008E6D20" w:rsidRPr="005E3349" w:rsidRDefault="008E6D20" w:rsidP="008E6D20">
      <w:pPr>
        <w:rPr>
          <w:color w:val="FF0000"/>
        </w:rPr>
      </w:pPr>
    </w:p>
    <w:p w:rsidR="00A25BCA" w:rsidRDefault="00A25BCA">
      <w:pPr>
        <w:rPr>
          <w:b/>
          <w:bCs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0"/>
        <w:gridCol w:w="1052"/>
        <w:gridCol w:w="1304"/>
        <w:gridCol w:w="1191"/>
        <w:gridCol w:w="1134"/>
        <w:gridCol w:w="3145"/>
      </w:tblGrid>
      <w:tr w:rsidR="00A25BCA" w:rsidRPr="00A25BCA" w:rsidTr="00A25BCA">
        <w:trPr>
          <w:trHeight w:val="28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5BCA" w:rsidRPr="00A25BCA" w:rsidRDefault="00A25BCA" w:rsidP="00A25BCA">
            <w:pPr>
              <w:pStyle w:val="a4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A25BCA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ยุทธศาสตร์/แนวทางการพัฒนา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5BCA" w:rsidRPr="00A25BCA" w:rsidRDefault="00A25BCA" w:rsidP="00A25BCA">
            <w:pPr>
              <w:pStyle w:val="a4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A25BCA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จำนวนโครงการที่ดำเนินการ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5BCA" w:rsidRPr="00A25BCA" w:rsidRDefault="00A25BCA" w:rsidP="00A25BCA">
            <w:pPr>
              <w:pStyle w:val="a4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A25BCA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คิดเป็นร้อยละของโครงการทั้งหมด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5BCA" w:rsidRPr="00A25BCA" w:rsidRDefault="00A25BCA" w:rsidP="00A25BCA">
            <w:pPr>
              <w:pStyle w:val="a4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A25BCA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จำนวน</w:t>
            </w:r>
          </w:p>
          <w:p w:rsidR="00A25BCA" w:rsidRPr="00A25BCA" w:rsidRDefault="00A25BCA" w:rsidP="00A25BCA">
            <w:pPr>
              <w:pStyle w:val="a4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A25BCA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งบประมาณ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5BCA" w:rsidRPr="00A25BCA" w:rsidRDefault="00A25BCA" w:rsidP="00A25BCA">
            <w:pPr>
              <w:pStyle w:val="a4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A25BCA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คิดเป็น  ร้อยละของ</w:t>
            </w:r>
          </w:p>
          <w:p w:rsidR="00A25BCA" w:rsidRPr="00A25BCA" w:rsidRDefault="00A25BCA" w:rsidP="00A25BCA">
            <w:pPr>
              <w:pStyle w:val="a4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A25BCA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งบประมาณทั้งหมด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25BCA" w:rsidRPr="00A25BCA" w:rsidRDefault="00A25BCA" w:rsidP="00A25BCA">
            <w:pPr>
              <w:pStyle w:val="a4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 w:rsidRPr="00A25BCA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หน่วยดำเนินการ</w:t>
            </w:r>
          </w:p>
        </w:tc>
      </w:tr>
      <w:tr w:rsidR="00A25BCA" w:rsidRPr="005E3349" w:rsidTr="00CE774E">
        <w:trPr>
          <w:trHeight w:val="28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25BCA" w:rsidRPr="0066057C" w:rsidRDefault="00635887" w:rsidP="00CE774E">
            <w:pPr>
              <w:pStyle w:val="a4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โครงการที่ไม่ต้องบรรจุในแผนพัฒนาท้องถิ่น (พ.ศ.2561-2565) ตามหนังสือที่ มท 0810.3/ว 2931 ลงวันที่ 15 พฤษภาคม 2562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25BCA" w:rsidRPr="0066057C" w:rsidRDefault="00A25BCA" w:rsidP="00CE774E">
            <w:pPr>
              <w:pStyle w:val="a4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25BCA" w:rsidRPr="0066057C" w:rsidRDefault="00A25BCA" w:rsidP="00CE774E">
            <w:pPr>
              <w:pStyle w:val="a4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25BCA" w:rsidRPr="0066057C" w:rsidRDefault="00A25BCA" w:rsidP="00CE774E">
            <w:pPr>
              <w:pStyle w:val="a4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25BCA" w:rsidRPr="0066057C" w:rsidRDefault="00A25BCA" w:rsidP="00CE774E">
            <w:pPr>
              <w:pStyle w:val="a4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25BCA" w:rsidRPr="0066057C" w:rsidRDefault="00A25BCA" w:rsidP="00CE774E">
            <w:pPr>
              <w:pStyle w:val="a4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</w:p>
        </w:tc>
      </w:tr>
      <w:tr w:rsidR="00A25BCA" w:rsidRPr="005E3349" w:rsidTr="00CE774E">
        <w:tc>
          <w:tcPr>
            <w:tcW w:w="7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25BCA" w:rsidRPr="0066057C" w:rsidRDefault="00A25BCA" w:rsidP="00CE774E">
            <w:pPr>
              <w:pStyle w:val="a4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 w:rsidRPr="0066057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    แผนงานบริหารงานทั่วไป</w:t>
            </w:r>
          </w:p>
        </w:tc>
        <w:tc>
          <w:tcPr>
            <w:tcW w:w="10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25BCA" w:rsidRPr="008A295A" w:rsidRDefault="00BC43FD" w:rsidP="00CE774E">
            <w:pPr>
              <w:pStyle w:val="a4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3</w:t>
            </w:r>
          </w:p>
        </w:tc>
        <w:tc>
          <w:tcPr>
            <w:tcW w:w="13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25BCA" w:rsidRPr="008A295A" w:rsidRDefault="00A25BCA" w:rsidP="00CE774E">
            <w:pPr>
              <w:pStyle w:val="a4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25BCA" w:rsidRPr="0066057C" w:rsidRDefault="00BC43FD" w:rsidP="00CE774E">
            <w:pPr>
              <w:pStyle w:val="a4"/>
              <w:jc w:val="righ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238,100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25BCA" w:rsidRPr="0066057C" w:rsidRDefault="00A25BCA" w:rsidP="00CE774E">
            <w:pPr>
              <w:pStyle w:val="a4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25BCA" w:rsidRPr="0066057C" w:rsidRDefault="00BC43FD" w:rsidP="00CE774E">
            <w:pPr>
              <w:pStyle w:val="a4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สำนักปลัด</w:t>
            </w:r>
          </w:p>
        </w:tc>
      </w:tr>
      <w:tr w:rsidR="00CB79AE" w:rsidRPr="005E3349" w:rsidTr="00CE774E">
        <w:tc>
          <w:tcPr>
            <w:tcW w:w="7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B79AE" w:rsidRPr="0066057C" w:rsidRDefault="00CB79AE" w:rsidP="00AB3845">
            <w:pPr>
              <w:pStyle w:val="a4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 w:rsidRPr="0066057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    แผนงาน</w:t>
            </w:r>
            <w:r w:rsidR="00BC43FD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กองคลัง</w:t>
            </w:r>
          </w:p>
        </w:tc>
        <w:tc>
          <w:tcPr>
            <w:tcW w:w="10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B79AE" w:rsidRPr="008A295A" w:rsidRDefault="00BC43FD" w:rsidP="00AB3845">
            <w:pPr>
              <w:pStyle w:val="a4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3</w:t>
            </w:r>
          </w:p>
        </w:tc>
        <w:tc>
          <w:tcPr>
            <w:tcW w:w="13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B79AE" w:rsidRPr="008A295A" w:rsidRDefault="00CB79AE" w:rsidP="00AB3845">
            <w:pPr>
              <w:pStyle w:val="a4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B79AE" w:rsidRPr="0066057C" w:rsidRDefault="00BC43FD" w:rsidP="00AB3845">
            <w:pPr>
              <w:pStyle w:val="a4"/>
              <w:jc w:val="righ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61,000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B79AE" w:rsidRPr="0066057C" w:rsidRDefault="00CB79AE" w:rsidP="00AB3845">
            <w:pPr>
              <w:pStyle w:val="a4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B79AE" w:rsidRPr="0066057C" w:rsidRDefault="00BC43FD" w:rsidP="00AB3845">
            <w:pPr>
              <w:pStyle w:val="a4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กองคลัง</w:t>
            </w:r>
          </w:p>
        </w:tc>
      </w:tr>
      <w:tr w:rsidR="00CB79AE" w:rsidRPr="005E3349" w:rsidTr="00A25BCA">
        <w:tc>
          <w:tcPr>
            <w:tcW w:w="72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AE" w:rsidRPr="0066057C" w:rsidRDefault="00CB79AE" w:rsidP="00A25BCA">
            <w:pPr>
              <w:pStyle w:val="a4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 w:rsidRPr="0066057C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    แผนงาน</w:t>
            </w:r>
            <w:r w:rsidR="00BC43FD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กองการศึกษา</w:t>
            </w:r>
          </w:p>
        </w:tc>
        <w:tc>
          <w:tcPr>
            <w:tcW w:w="10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AE" w:rsidRPr="008A295A" w:rsidRDefault="00BC43FD" w:rsidP="00CE774E">
            <w:pPr>
              <w:pStyle w:val="a4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5</w:t>
            </w:r>
          </w:p>
        </w:tc>
        <w:tc>
          <w:tcPr>
            <w:tcW w:w="13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AE" w:rsidRPr="008A295A" w:rsidRDefault="00CB79AE" w:rsidP="00CE774E">
            <w:pPr>
              <w:pStyle w:val="a4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AE" w:rsidRPr="0066057C" w:rsidRDefault="00BC43FD" w:rsidP="00CE774E">
            <w:pPr>
              <w:pStyle w:val="a4"/>
              <w:jc w:val="righ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56,900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AE" w:rsidRPr="0066057C" w:rsidRDefault="00CB79AE" w:rsidP="00CE774E">
            <w:pPr>
              <w:pStyle w:val="a4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AE" w:rsidRPr="0066057C" w:rsidRDefault="00BC43FD" w:rsidP="00A25BCA">
            <w:pPr>
              <w:pStyle w:val="a4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กองการศึกษา</w:t>
            </w:r>
          </w:p>
        </w:tc>
      </w:tr>
      <w:tr w:rsidR="00BC43FD" w:rsidRPr="005E3349" w:rsidTr="00A25BCA">
        <w:tc>
          <w:tcPr>
            <w:tcW w:w="72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FD" w:rsidRPr="0066057C" w:rsidRDefault="00BC43FD" w:rsidP="00A25BCA">
            <w:pPr>
              <w:pStyle w:val="a4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    แผนงานเคหะและชุมชน</w:t>
            </w:r>
          </w:p>
        </w:tc>
        <w:tc>
          <w:tcPr>
            <w:tcW w:w="10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FD" w:rsidRDefault="00BC43FD" w:rsidP="00CE774E">
            <w:pPr>
              <w:pStyle w:val="a4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3</w:t>
            </w:r>
          </w:p>
        </w:tc>
        <w:tc>
          <w:tcPr>
            <w:tcW w:w="13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FD" w:rsidRPr="008A295A" w:rsidRDefault="00BC43FD" w:rsidP="00CE774E">
            <w:pPr>
              <w:pStyle w:val="a4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FD" w:rsidRDefault="00BC43FD" w:rsidP="00CE774E">
            <w:pPr>
              <w:pStyle w:val="a4"/>
              <w:jc w:val="right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24,000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FD" w:rsidRPr="0066057C" w:rsidRDefault="00BC43FD" w:rsidP="00CE774E">
            <w:pPr>
              <w:pStyle w:val="a4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FD" w:rsidRPr="0066057C" w:rsidRDefault="00BC43FD" w:rsidP="00A25BCA">
            <w:pPr>
              <w:pStyle w:val="a4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กองช่าง</w:t>
            </w:r>
          </w:p>
        </w:tc>
      </w:tr>
      <w:tr w:rsidR="00CB79AE" w:rsidRPr="00A25BCA" w:rsidTr="00A25BCA"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AE" w:rsidRPr="00A25BCA" w:rsidRDefault="00CB79AE" w:rsidP="00A25BCA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  <w:r w:rsidRPr="00A25BCA">
              <w:rPr>
                <w:rFonts w:ascii="TH SarabunPSK" w:hAnsi="TH SarabunPSK" w:cs="TH SarabunPSK"/>
                <w:sz w:val="28"/>
                <w:szCs w:val="28"/>
                <w:cs/>
              </w:rPr>
              <w:t>รวม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AE" w:rsidRPr="00A25BCA" w:rsidRDefault="00F347A8" w:rsidP="00A25BCA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AE" w:rsidRPr="00A25BCA" w:rsidRDefault="00CB79AE" w:rsidP="00A25BCA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AE" w:rsidRPr="00A25BCA" w:rsidRDefault="00F347A8" w:rsidP="00CB79AE">
            <w:pPr>
              <w:pStyle w:val="a4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380,000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AE" w:rsidRPr="00A25BCA" w:rsidRDefault="00CB79AE" w:rsidP="00A25BCA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AE" w:rsidRPr="00A25BCA" w:rsidRDefault="00CB79AE" w:rsidP="00A25BCA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B79AE" w:rsidRPr="005E3349" w:rsidTr="00A25BCA"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AE" w:rsidRPr="00CF3C1C" w:rsidRDefault="00CB79AE" w:rsidP="00830B28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  <w:bookmarkStart w:id="0" w:name="_GoBack" w:colFirst="0" w:colLast="3"/>
            <w:r w:rsidRPr="00CF3C1C">
              <w:rPr>
                <w:rFonts w:ascii="TH SarabunPSK" w:hAnsi="TH SarabunPSK" w:cs="TH SarabunPSK"/>
                <w:sz w:val="28"/>
                <w:szCs w:val="28"/>
                <w:cs/>
              </w:rPr>
              <w:t>รวมทั้งสิ้น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AE" w:rsidRPr="00CF3C1C" w:rsidRDefault="00F347A8" w:rsidP="00830B28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57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AE" w:rsidRPr="00CF3C1C" w:rsidRDefault="00CB79AE" w:rsidP="00830B28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AE" w:rsidRPr="003C0269" w:rsidRDefault="00F347A8" w:rsidP="00830B28">
            <w:pPr>
              <w:pStyle w:val="a4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14,554,581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AE" w:rsidRPr="003C0269" w:rsidRDefault="00CB79AE" w:rsidP="00830B28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AE" w:rsidRPr="005E3349" w:rsidRDefault="00CB79AE" w:rsidP="00830B28">
            <w:pPr>
              <w:pStyle w:val="a4"/>
              <w:jc w:val="left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</w:tr>
      <w:bookmarkEnd w:id="0"/>
    </w:tbl>
    <w:p w:rsidR="008E6D20" w:rsidRPr="005E3349" w:rsidRDefault="008E6D20" w:rsidP="008E6D20">
      <w:pPr>
        <w:rPr>
          <w:color w:val="FF0000"/>
          <w:cs/>
        </w:rPr>
      </w:pPr>
    </w:p>
    <w:p w:rsidR="008E6D20" w:rsidRDefault="008E6D20" w:rsidP="008E6D20">
      <w:pPr>
        <w:rPr>
          <w:color w:val="FF0000"/>
        </w:rPr>
      </w:pPr>
    </w:p>
    <w:p w:rsidR="00F01656" w:rsidRDefault="00F01656" w:rsidP="008E6D20">
      <w:pPr>
        <w:rPr>
          <w:color w:val="FF0000"/>
        </w:rPr>
      </w:pPr>
    </w:p>
    <w:p w:rsidR="00F01656" w:rsidRDefault="00F01656" w:rsidP="008E6D20">
      <w:pPr>
        <w:rPr>
          <w:color w:val="FF0000"/>
        </w:rPr>
      </w:pPr>
    </w:p>
    <w:p w:rsidR="00F01656" w:rsidRDefault="00F01656" w:rsidP="008E6D20">
      <w:pPr>
        <w:rPr>
          <w:color w:val="FF0000"/>
        </w:rPr>
      </w:pPr>
    </w:p>
    <w:p w:rsidR="00F01656" w:rsidRDefault="00F01656" w:rsidP="008E6D20">
      <w:pPr>
        <w:rPr>
          <w:color w:val="FF0000"/>
        </w:rPr>
      </w:pPr>
    </w:p>
    <w:p w:rsidR="00F01656" w:rsidRDefault="00F01656" w:rsidP="008E6D20">
      <w:pPr>
        <w:rPr>
          <w:color w:val="FF0000"/>
        </w:rPr>
      </w:pPr>
    </w:p>
    <w:p w:rsidR="00F01656" w:rsidRDefault="00F01656" w:rsidP="008E6D20">
      <w:pPr>
        <w:rPr>
          <w:color w:val="FF0000"/>
        </w:rPr>
      </w:pPr>
    </w:p>
    <w:p w:rsidR="00F01656" w:rsidRDefault="00F01656" w:rsidP="008E6D20">
      <w:pPr>
        <w:rPr>
          <w:color w:val="FF0000"/>
        </w:rPr>
      </w:pPr>
    </w:p>
    <w:p w:rsidR="00F01656" w:rsidRDefault="00F01656" w:rsidP="008E6D20">
      <w:pPr>
        <w:rPr>
          <w:color w:val="FF0000"/>
        </w:rPr>
      </w:pPr>
    </w:p>
    <w:p w:rsidR="00F01656" w:rsidRDefault="00F01656" w:rsidP="008E6D20">
      <w:pPr>
        <w:rPr>
          <w:color w:val="FF0000"/>
        </w:rPr>
      </w:pPr>
    </w:p>
    <w:p w:rsidR="00F01656" w:rsidRDefault="00F01656" w:rsidP="008E6D20">
      <w:pPr>
        <w:rPr>
          <w:color w:val="FF0000"/>
        </w:rPr>
      </w:pPr>
    </w:p>
    <w:p w:rsidR="00F01656" w:rsidRDefault="00F01656" w:rsidP="008E6D20">
      <w:pPr>
        <w:rPr>
          <w:color w:val="FF0000"/>
        </w:rPr>
      </w:pPr>
    </w:p>
    <w:p w:rsidR="00F01656" w:rsidRDefault="00F01656" w:rsidP="008E6D20">
      <w:pPr>
        <w:rPr>
          <w:color w:val="FF0000"/>
        </w:rPr>
      </w:pPr>
    </w:p>
    <w:p w:rsidR="00F01656" w:rsidRPr="00F01656" w:rsidRDefault="00F01656" w:rsidP="00F01656">
      <w:pPr>
        <w:jc w:val="center"/>
        <w:rPr>
          <w:color w:val="000000" w:themeColor="text1"/>
        </w:rPr>
      </w:pPr>
      <w:r w:rsidRPr="00F01656">
        <w:rPr>
          <w:rFonts w:hint="cs"/>
          <w:color w:val="000000" w:themeColor="text1"/>
          <w:cs/>
        </w:rPr>
        <w:t>-5-</w:t>
      </w:r>
    </w:p>
    <w:sectPr w:rsidR="00F01656" w:rsidRPr="00F01656" w:rsidSect="009418ED">
      <w:pgSz w:w="16838" w:h="11906" w:orient="landscape" w:code="9"/>
      <w:pgMar w:top="1418" w:right="680" w:bottom="193" w:left="1588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D6861B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116D86"/>
    <w:multiLevelType w:val="hybridMultilevel"/>
    <w:tmpl w:val="4F8AF2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34C10"/>
    <w:multiLevelType w:val="singleLevel"/>
    <w:tmpl w:val="7486D392"/>
    <w:lvl w:ilvl="0">
      <w:start w:val="1"/>
      <w:numFmt w:val="decimal"/>
      <w:lvlText w:val="(%1)"/>
      <w:lvlJc w:val="left"/>
      <w:pPr>
        <w:tabs>
          <w:tab w:val="num" w:pos="510"/>
        </w:tabs>
        <w:ind w:left="510" w:hanging="360"/>
      </w:pPr>
      <w:rPr>
        <w:rFonts w:hint="default"/>
      </w:rPr>
    </w:lvl>
  </w:abstractNum>
  <w:abstractNum w:abstractNumId="3" w15:restartNumberingAfterBreak="0">
    <w:nsid w:val="24D11CED"/>
    <w:multiLevelType w:val="singleLevel"/>
    <w:tmpl w:val="AEF431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4A513BC8"/>
    <w:multiLevelType w:val="singleLevel"/>
    <w:tmpl w:val="6CB241D6"/>
    <w:lvl w:ilvl="0">
      <w:start w:val="1"/>
      <w:numFmt w:val="decimal"/>
      <w:lvlText w:val="(%1)"/>
      <w:lvlJc w:val="left"/>
      <w:pPr>
        <w:tabs>
          <w:tab w:val="num" w:pos="510"/>
        </w:tabs>
        <w:ind w:left="510" w:hanging="360"/>
      </w:pPr>
      <w:rPr>
        <w:rFonts w:hint="default"/>
      </w:rPr>
    </w:lvl>
  </w:abstractNum>
  <w:abstractNum w:abstractNumId="5" w15:restartNumberingAfterBreak="0">
    <w:nsid w:val="4E6D0472"/>
    <w:multiLevelType w:val="singleLevel"/>
    <w:tmpl w:val="6D94301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5B8E0F03"/>
    <w:multiLevelType w:val="singleLevel"/>
    <w:tmpl w:val="0D98F95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6F1245E2"/>
    <w:multiLevelType w:val="singleLevel"/>
    <w:tmpl w:val="6C16FC50"/>
    <w:lvl w:ilvl="0">
      <w:start w:val="1"/>
      <w:numFmt w:val="decimal"/>
      <w:lvlText w:val="(%1)"/>
      <w:lvlJc w:val="left"/>
      <w:pPr>
        <w:tabs>
          <w:tab w:val="num" w:pos="510"/>
        </w:tabs>
        <w:ind w:left="510" w:hanging="3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GrammaticalErrors/>
  <w:proofState w:spelling="clean" w:grammar="clean"/>
  <w:defaultTabStop w:val="720"/>
  <w:drawingGridHorizontalSpacing w:val="160"/>
  <w:displayHorizontalDrawingGridEvery w:val="2"/>
  <w:characterSpacingControl w:val="doNotCompress"/>
  <w:compat>
    <w:applyBreakingRules/>
    <w:compatSetting w:name="compatibilityMode" w:uri="http://schemas.microsoft.com/office/word" w:val="12"/>
  </w:compat>
  <w:rsids>
    <w:rsidRoot w:val="00404040"/>
    <w:rsid w:val="0002149B"/>
    <w:rsid w:val="00027BCA"/>
    <w:rsid w:val="00045695"/>
    <w:rsid w:val="00076FCF"/>
    <w:rsid w:val="000805C3"/>
    <w:rsid w:val="0009567F"/>
    <w:rsid w:val="000A0D98"/>
    <w:rsid w:val="000A34CF"/>
    <w:rsid w:val="000C477D"/>
    <w:rsid w:val="000C6954"/>
    <w:rsid w:val="00145FB1"/>
    <w:rsid w:val="001B0A70"/>
    <w:rsid w:val="002430D7"/>
    <w:rsid w:val="002431E0"/>
    <w:rsid w:val="002B58A6"/>
    <w:rsid w:val="00306D1D"/>
    <w:rsid w:val="003605DA"/>
    <w:rsid w:val="00361064"/>
    <w:rsid w:val="00365112"/>
    <w:rsid w:val="00387AB6"/>
    <w:rsid w:val="003E1793"/>
    <w:rsid w:val="00404040"/>
    <w:rsid w:val="00421960"/>
    <w:rsid w:val="004226F4"/>
    <w:rsid w:val="00451622"/>
    <w:rsid w:val="0045389B"/>
    <w:rsid w:val="004814B1"/>
    <w:rsid w:val="004C5019"/>
    <w:rsid w:val="005527D5"/>
    <w:rsid w:val="005821DB"/>
    <w:rsid w:val="00586913"/>
    <w:rsid w:val="00600C38"/>
    <w:rsid w:val="00624CE6"/>
    <w:rsid w:val="00635887"/>
    <w:rsid w:val="00642C66"/>
    <w:rsid w:val="006510A7"/>
    <w:rsid w:val="00654288"/>
    <w:rsid w:val="006C170F"/>
    <w:rsid w:val="007002B5"/>
    <w:rsid w:val="00747267"/>
    <w:rsid w:val="00780E19"/>
    <w:rsid w:val="0078314C"/>
    <w:rsid w:val="007B4B75"/>
    <w:rsid w:val="007C437D"/>
    <w:rsid w:val="007F1CE8"/>
    <w:rsid w:val="00823557"/>
    <w:rsid w:val="00830B28"/>
    <w:rsid w:val="00851C55"/>
    <w:rsid w:val="008A11C9"/>
    <w:rsid w:val="008E6D20"/>
    <w:rsid w:val="008F726B"/>
    <w:rsid w:val="00904453"/>
    <w:rsid w:val="009128B6"/>
    <w:rsid w:val="009239C3"/>
    <w:rsid w:val="00924852"/>
    <w:rsid w:val="00924DD2"/>
    <w:rsid w:val="009418ED"/>
    <w:rsid w:val="00952EFB"/>
    <w:rsid w:val="00981D9D"/>
    <w:rsid w:val="009A4593"/>
    <w:rsid w:val="009D35BE"/>
    <w:rsid w:val="00A06077"/>
    <w:rsid w:val="00A25BCA"/>
    <w:rsid w:val="00A53718"/>
    <w:rsid w:val="00AB5B77"/>
    <w:rsid w:val="00AF304F"/>
    <w:rsid w:val="00B413C0"/>
    <w:rsid w:val="00BA0130"/>
    <w:rsid w:val="00BC43FD"/>
    <w:rsid w:val="00C116A2"/>
    <w:rsid w:val="00C47AE7"/>
    <w:rsid w:val="00C7227E"/>
    <w:rsid w:val="00C94CFF"/>
    <w:rsid w:val="00CA560E"/>
    <w:rsid w:val="00CA57BC"/>
    <w:rsid w:val="00CB79AE"/>
    <w:rsid w:val="00D07DCD"/>
    <w:rsid w:val="00D13D34"/>
    <w:rsid w:val="00D16D82"/>
    <w:rsid w:val="00D2595D"/>
    <w:rsid w:val="00DB7BCE"/>
    <w:rsid w:val="00DE68F8"/>
    <w:rsid w:val="00E02238"/>
    <w:rsid w:val="00E43B8B"/>
    <w:rsid w:val="00E51FFE"/>
    <w:rsid w:val="00E70E63"/>
    <w:rsid w:val="00E72AF2"/>
    <w:rsid w:val="00E77AF5"/>
    <w:rsid w:val="00EB7BC7"/>
    <w:rsid w:val="00EC46E6"/>
    <w:rsid w:val="00ED33C2"/>
    <w:rsid w:val="00EE1C06"/>
    <w:rsid w:val="00EE5645"/>
    <w:rsid w:val="00EF0A31"/>
    <w:rsid w:val="00F01656"/>
    <w:rsid w:val="00F347A8"/>
    <w:rsid w:val="00F3596A"/>
    <w:rsid w:val="00F611AE"/>
    <w:rsid w:val="00F738E4"/>
    <w:rsid w:val="00F83418"/>
    <w:rsid w:val="00FB1349"/>
    <w:rsid w:val="00FB4658"/>
    <w:rsid w:val="00FC66EC"/>
    <w:rsid w:val="00FD6A24"/>
    <w:rsid w:val="00FF5581"/>
    <w:rsid w:val="00FF7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2DEA0"/>
  <w15:docId w15:val="{9188AE9F-63AB-4325-AF82-2E0A26446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D6A24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qFormat/>
    <w:rsid w:val="008E6D20"/>
    <w:pPr>
      <w:jc w:val="center"/>
    </w:pPr>
    <w:rPr>
      <w:rFonts w:ascii="Angsana New" w:eastAsia="Cordia New" w:hAnsi="Angsana New" w:cs="Angsana New"/>
      <w:b/>
      <w:bCs/>
    </w:rPr>
  </w:style>
  <w:style w:type="character" w:customStyle="1" w:styleId="a5">
    <w:name w:val="ชื่อเรื่อง อักขระ"/>
    <w:basedOn w:val="a1"/>
    <w:link w:val="a4"/>
    <w:rsid w:val="008E6D20"/>
    <w:rPr>
      <w:rFonts w:ascii="Angsana New" w:eastAsia="Cordia New" w:hAnsi="Angsana New" w:cs="Angsana New"/>
      <w:b/>
      <w:bCs/>
    </w:rPr>
  </w:style>
  <w:style w:type="paragraph" w:styleId="a6">
    <w:name w:val="header"/>
    <w:basedOn w:val="a0"/>
    <w:link w:val="a7"/>
    <w:uiPriority w:val="99"/>
    <w:rsid w:val="008E6D20"/>
    <w:pPr>
      <w:tabs>
        <w:tab w:val="center" w:pos="4153"/>
        <w:tab w:val="right" w:pos="8306"/>
      </w:tabs>
    </w:pPr>
    <w:rPr>
      <w:rFonts w:ascii="Cordia New" w:eastAsia="Cordia New" w:hAnsi="Cordia New" w:cs="Angsana New"/>
      <w:sz w:val="28"/>
      <w:szCs w:val="28"/>
    </w:rPr>
  </w:style>
  <w:style w:type="character" w:customStyle="1" w:styleId="a7">
    <w:name w:val="หัวกระดาษ อักขระ"/>
    <w:basedOn w:val="a1"/>
    <w:link w:val="a6"/>
    <w:uiPriority w:val="99"/>
    <w:rsid w:val="008E6D20"/>
    <w:rPr>
      <w:rFonts w:ascii="Cordia New" w:eastAsia="Cordia New" w:hAnsi="Cordia New" w:cs="Angsana New"/>
      <w:sz w:val="28"/>
      <w:szCs w:val="28"/>
    </w:rPr>
  </w:style>
  <w:style w:type="character" w:styleId="a8">
    <w:name w:val="page number"/>
    <w:basedOn w:val="a1"/>
    <w:rsid w:val="008E6D20"/>
  </w:style>
  <w:style w:type="paragraph" w:styleId="a9">
    <w:name w:val="footer"/>
    <w:basedOn w:val="a0"/>
    <w:link w:val="aa"/>
    <w:rsid w:val="008E6D20"/>
    <w:pPr>
      <w:tabs>
        <w:tab w:val="center" w:pos="4153"/>
        <w:tab w:val="right" w:pos="8306"/>
      </w:tabs>
    </w:pPr>
    <w:rPr>
      <w:rFonts w:ascii="Cordia New" w:eastAsia="Cordia New" w:hAnsi="Cordia New" w:cs="Angsana New"/>
      <w:sz w:val="28"/>
      <w:szCs w:val="28"/>
    </w:rPr>
  </w:style>
  <w:style w:type="character" w:customStyle="1" w:styleId="aa">
    <w:name w:val="ท้ายกระดาษ อักขระ"/>
    <w:basedOn w:val="a1"/>
    <w:link w:val="a9"/>
    <w:rsid w:val="008E6D20"/>
    <w:rPr>
      <w:rFonts w:ascii="Cordia New" w:eastAsia="Cordia New" w:hAnsi="Cordia New" w:cs="Angsana New"/>
      <w:sz w:val="28"/>
      <w:szCs w:val="28"/>
    </w:rPr>
  </w:style>
  <w:style w:type="paragraph" w:styleId="ab">
    <w:name w:val="Body Text"/>
    <w:basedOn w:val="a0"/>
    <w:link w:val="ac"/>
    <w:rsid w:val="008E6D20"/>
    <w:rPr>
      <w:rFonts w:ascii="AngsanaUPC" w:eastAsia="Cordia New" w:hAnsi="AngsanaUPC" w:cs="AngsanaUPC"/>
    </w:rPr>
  </w:style>
  <w:style w:type="character" w:customStyle="1" w:styleId="ac">
    <w:name w:val="เนื้อความ อักขระ"/>
    <w:basedOn w:val="a1"/>
    <w:link w:val="ab"/>
    <w:rsid w:val="008E6D20"/>
    <w:rPr>
      <w:rFonts w:ascii="AngsanaUPC" w:eastAsia="Cordia New" w:hAnsi="AngsanaUPC" w:cs="AngsanaUPC"/>
    </w:rPr>
  </w:style>
  <w:style w:type="table" w:styleId="ad">
    <w:name w:val="Table Grid"/>
    <w:basedOn w:val="a2"/>
    <w:rsid w:val="008E6D20"/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0"/>
    <w:uiPriority w:val="34"/>
    <w:qFormat/>
    <w:rsid w:val="008E6D20"/>
    <w:pPr>
      <w:ind w:left="720"/>
      <w:contextualSpacing/>
    </w:pPr>
    <w:rPr>
      <w:rFonts w:ascii="Cordia New" w:eastAsia="Cordia New" w:hAnsi="Cordia New" w:cs="Angsana New"/>
      <w:sz w:val="28"/>
      <w:szCs w:val="35"/>
    </w:rPr>
  </w:style>
  <w:style w:type="paragraph" w:styleId="a">
    <w:name w:val="List Bullet"/>
    <w:basedOn w:val="a0"/>
    <w:rsid w:val="008E6D20"/>
    <w:pPr>
      <w:numPr>
        <w:numId w:val="8"/>
      </w:numPr>
      <w:contextualSpacing/>
    </w:pPr>
    <w:rPr>
      <w:rFonts w:ascii="Cordia New" w:eastAsia="Cordia New" w:hAnsi="Cordia New" w:cs="Angsana New"/>
      <w:sz w:val="28"/>
      <w:szCs w:val="35"/>
    </w:rPr>
  </w:style>
  <w:style w:type="paragraph" w:styleId="af">
    <w:name w:val="Balloon Text"/>
    <w:basedOn w:val="a0"/>
    <w:link w:val="af0"/>
    <w:uiPriority w:val="99"/>
    <w:semiHidden/>
    <w:unhideWhenUsed/>
    <w:rsid w:val="00E70E63"/>
    <w:rPr>
      <w:rFonts w:ascii="Tahoma" w:hAnsi="Tahoma" w:cs="Angsana New"/>
      <w:sz w:val="16"/>
      <w:szCs w:val="20"/>
    </w:rPr>
  </w:style>
  <w:style w:type="character" w:customStyle="1" w:styleId="af0">
    <w:name w:val="ข้อความบอลลูน อักขระ"/>
    <w:basedOn w:val="a1"/>
    <w:link w:val="af"/>
    <w:uiPriority w:val="99"/>
    <w:semiHidden/>
    <w:rsid w:val="00E70E6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1DA9E-6BA3-4565-AA32-EC68091DA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3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JRcom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Administrator</cp:lastModifiedBy>
  <cp:revision>53</cp:revision>
  <cp:lastPrinted>2019-10-11T08:02:00Z</cp:lastPrinted>
  <dcterms:created xsi:type="dcterms:W3CDTF">2019-08-19T02:15:00Z</dcterms:created>
  <dcterms:modified xsi:type="dcterms:W3CDTF">2019-10-11T08:05:00Z</dcterms:modified>
</cp:coreProperties>
</file>