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1B1B1B"/>
          <w:sz w:val="90"/>
          <w:szCs w:val="90"/>
        </w:rPr>
      </w:pPr>
    </w:p>
    <w:p w:rsidR="00911FCF" w:rsidRPr="00911FCF" w:rsidRDefault="00CB2FE1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90"/>
          <w:szCs w:val="90"/>
        </w:rPr>
      </w:pPr>
      <w:r>
        <w:rPr>
          <w:rFonts w:ascii="TH SarabunPSK" w:eastAsia="Times New Roman" w:hAnsi="TH SarabunPSK" w:cs="TH SarabunPSK" w:hint="cs"/>
          <w:b/>
          <w:bCs/>
          <w:color w:val="1B1B1B"/>
          <w:sz w:val="90"/>
          <w:szCs w:val="90"/>
          <w:cs/>
        </w:rPr>
        <w:t>ทะเบียน</w:t>
      </w:r>
    </w:p>
    <w:p w:rsidR="00911FCF" w:rsidRPr="00907450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90"/>
          <w:szCs w:val="9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90"/>
          <w:szCs w:val="90"/>
          <w:cs/>
        </w:rPr>
        <w:t>ภูมิปัญญาท้องถิ่น / ปราชญ์ชาวบ้าน</w:t>
      </w: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66790A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  <w:r>
        <w:rPr>
          <w:rFonts w:ascii="TH SarabunPSK" w:eastAsia="Times New Roman" w:hAnsi="TH SarabunPSK" w:cs="TH SarabunPSK"/>
          <w:noProof/>
          <w:color w:val="1B1B1B"/>
          <w:sz w:val="27"/>
          <w:szCs w:val="27"/>
        </w:rPr>
        <w:drawing>
          <wp:inline distT="0" distB="0" distL="0" distR="0">
            <wp:extent cx="1801797" cy="18000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-Abt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797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7FB" w:rsidRPr="000E17FB" w:rsidRDefault="000E17FB" w:rsidP="00907450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07450" w:rsidRPr="00911FCF" w:rsidRDefault="00907450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911FCF" w:rsidRPr="00911FCF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70"/>
          <w:szCs w:val="7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องค์การบริหารส่วนตำบลหาดนางแก้ว</w:t>
      </w:r>
    </w:p>
    <w:p w:rsidR="00907450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1B1B1B"/>
          <w:sz w:val="70"/>
          <w:szCs w:val="7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ตำบลหาดนางแก้ว</w:t>
      </w: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</w:rPr>
        <w:t>   </w:t>
      </w: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อำเภอกบินทร์บุรี</w:t>
      </w: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</w:rPr>
        <w:t>  </w:t>
      </w:r>
    </w:p>
    <w:p w:rsidR="00911FCF" w:rsidRPr="000E17FB" w:rsidRDefault="00911FCF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80"/>
          <w:szCs w:val="80"/>
        </w:rPr>
      </w:pPr>
      <w:r w:rsidRPr="00907450">
        <w:rPr>
          <w:rFonts w:ascii="TH SarabunPSK" w:eastAsia="Times New Roman" w:hAnsi="TH SarabunPSK" w:cs="TH SarabunPSK"/>
          <w:b/>
          <w:bCs/>
          <w:color w:val="1B1B1B"/>
          <w:sz w:val="70"/>
          <w:szCs w:val="70"/>
          <w:cs/>
        </w:rPr>
        <w:t>จังหวัดปราจีนบุรี</w:t>
      </w: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Pr="000E17FB" w:rsidRDefault="000E17FB" w:rsidP="00911FCF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27"/>
          <w:szCs w:val="27"/>
        </w:rPr>
      </w:pPr>
    </w:p>
    <w:p w:rsidR="000E17FB" w:rsidRDefault="000E17FB" w:rsidP="0091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z w:val="27"/>
          <w:szCs w:val="27"/>
        </w:rPr>
      </w:pPr>
    </w:p>
    <w:p w:rsidR="000E17FB" w:rsidRDefault="000E17FB" w:rsidP="00911F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B1B1B"/>
          <w:sz w:val="27"/>
          <w:szCs w:val="27"/>
        </w:rPr>
      </w:pPr>
    </w:p>
    <w:p w:rsidR="00A562C7" w:rsidRPr="00A562C7" w:rsidRDefault="00A562C7" w:rsidP="00637F3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H SarabunPSK" w:eastAsia="Times New Roman" w:hAnsi="TH SarabunPSK" w:cs="TH SarabunPSK"/>
          <w:color w:val="1B1B1B"/>
          <w:sz w:val="36"/>
          <w:szCs w:val="36"/>
        </w:rPr>
      </w:pPr>
      <w:r w:rsidRPr="00A562C7">
        <w:rPr>
          <w:rFonts w:ascii="TH SarabunPSK" w:eastAsia="Times New Roman" w:hAnsi="TH SarabunPSK" w:cs="TH SarabunPSK"/>
          <w:b/>
          <w:bCs/>
          <w:color w:val="1B1B1B"/>
          <w:sz w:val="36"/>
          <w:szCs w:val="36"/>
          <w:cs/>
        </w:rPr>
        <w:t>บทนำ</w:t>
      </w:r>
    </w:p>
    <w:p w:rsidR="00A562C7" w:rsidRPr="00A562C7" w:rsidRDefault="00A562C7" w:rsidP="00A562C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B1B1B"/>
          <w:sz w:val="32"/>
          <w:szCs w:val="32"/>
        </w:rPr>
      </w:pPr>
      <w:r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         </w:t>
      </w:r>
      <w:r w:rsidR="00637F3C">
        <w:rPr>
          <w:rFonts w:ascii="TH SarabunPSK" w:eastAsia="Times New Roman" w:hAnsi="TH SarabunPSK" w:cs="TH SarabunPSK"/>
          <w:color w:val="1B1B1B"/>
          <w:sz w:val="32"/>
          <w:szCs w:val="32"/>
        </w:rPr>
        <w:t>      </w:t>
      </w:r>
      <w:r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ครูภูมิปัญญาไทยหรือที่ยกย่องกันว่าปราชญ์ชาวบ้าน มีหลากหลายตามความถนัดและการปฏิบัติของแต่ละคนซึ่งมีองค์ความรู้ที่มีการหล่อหลอม ซึมซับ บ่มเพาะ ค้นคว้า ทดลองโดยใช้วิถีชีวิตของตนเองเป็นห้องทดลองขนาดใหญ่ เพื่อทดสอบความถูกผิดแล้วคิดสรรกลั่นกรองสิ่งที่มีคุณค่าแก่ชีวิต แก่แผ่นดิน ถ่ายทอดให้ผู้อื่นได้สืบสานทั้งที่เป็นมรดกและทั้งที่เป็นสมบัติทางปัญญา ดังนั้นประสบการณ์ความคิดและวิถีการดำรงชีวิตของครูภูมิปัญญาไทยแต่ละท่านล้วนเป็นขุมทรัพย์ทางปัญญาที่สำคัญของแผ่นดิน ซึ่งกลุ่มงานภูมิปัญญาท้องถิ่นขอแนะนำครูภูมิปัญญาไทยหรือปราชญ์ ท</w:t>
      </w:r>
      <w:r w:rsidR="00F33A92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ี่น่าสนใจและเรียนรู้วิถีชีวิต</w:t>
      </w:r>
      <w:r w:rsidR="00F33A92"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หรือ</w:t>
      </w:r>
      <w:r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การปฏิบัติงาน</w:t>
      </w:r>
      <w:r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</w:t>
      </w:r>
    </w:p>
    <w:p w:rsidR="00A562C7" w:rsidRPr="00A562C7" w:rsidRDefault="00A562C7" w:rsidP="00A562C7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B1B1B"/>
          <w:sz w:val="32"/>
          <w:szCs w:val="32"/>
        </w:rPr>
      </w:pPr>
      <w:r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</w:t>
      </w:r>
    </w:p>
    <w:p w:rsidR="00A562C7" w:rsidRPr="00A562C7" w:rsidRDefault="00F33A92" w:rsidP="00A562C7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1B1B1B"/>
          <w:sz w:val="32"/>
          <w:szCs w:val="32"/>
        </w:rPr>
      </w:pPr>
      <w:r>
        <w:rPr>
          <w:rFonts w:ascii="TH SarabunPSK" w:eastAsia="Times New Roman" w:hAnsi="TH SarabunPSK" w:cs="TH SarabunPSK"/>
          <w:color w:val="1B1B1B"/>
          <w:sz w:val="32"/>
          <w:szCs w:val="32"/>
        </w:rPr>
        <w:t>              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องค์การบริหารส่วนตำบล</w:t>
      </w:r>
      <w:r w:rsidR="00A562C7"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หาดนางแก้ว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เล็งเห็นความสำคัญ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และเพื่อเป็นการยกย่องเชิดชูเกียรติ และเป็นประโยชน์แก่ผู้ที่สนใจ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จึงได้จั</w:t>
      </w:r>
      <w:r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ดทำฐานข้อมูลภูมิปัญญาท้องถิ่น</w:t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หรือ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ปราชญ์ชาวบ้านในเขตพื้นที่รับผิดชอบขององค์การบริหารส่วนตำบล</w:t>
      </w:r>
      <w:r w:rsidR="00A562C7"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หาดนางแก้ว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 xml:space="preserve"> ขึ้น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</w:p>
    <w:p w:rsidR="00A562C7" w:rsidRPr="00A562C7" w:rsidRDefault="00A562C7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A562C7" w:rsidRPr="00A562C7" w:rsidRDefault="00C53F77" w:rsidP="00C53F77">
      <w:pPr>
        <w:shd w:val="clear" w:color="auto" w:fill="FFFFFF"/>
        <w:spacing w:after="0" w:line="240" w:lineRule="auto"/>
        <w:ind w:left="2880" w:firstLine="720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กอง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การศึกษา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</w:rPr>
        <w:t>  </w:t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ศาสนา และวัฒนธรรม</w:t>
      </w:r>
    </w:p>
    <w:p w:rsidR="00A562C7" w:rsidRDefault="00C53F77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ab/>
      </w:r>
      <w:r w:rsidR="00A562C7" w:rsidRPr="00A562C7">
        <w:rPr>
          <w:rFonts w:ascii="TH SarabunPSK" w:eastAsia="Times New Roman" w:hAnsi="TH SarabunPSK" w:cs="TH SarabunPSK"/>
          <w:color w:val="1B1B1B"/>
          <w:sz w:val="32"/>
          <w:szCs w:val="32"/>
          <w:cs/>
        </w:rPr>
        <w:t>องค์การบริหารส่วนตำบล</w:t>
      </w:r>
      <w:r>
        <w:rPr>
          <w:rFonts w:ascii="TH SarabunPSK" w:eastAsia="Times New Roman" w:hAnsi="TH SarabunPSK" w:cs="TH SarabunPSK" w:hint="cs"/>
          <w:color w:val="1B1B1B"/>
          <w:sz w:val="32"/>
          <w:szCs w:val="32"/>
          <w:cs/>
        </w:rPr>
        <w:t>หาดนางแก้ว</w:t>
      </w: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B2B79" w:rsidRDefault="002B2B79" w:rsidP="00C53F77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color w:val="1B1B1B"/>
          <w:sz w:val="32"/>
          <w:szCs w:val="32"/>
        </w:rPr>
      </w:pPr>
    </w:p>
    <w:p w:rsidR="002541B2" w:rsidRPr="0037178F" w:rsidRDefault="000F6738" w:rsidP="003B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ฐานข้อมูล</w:t>
      </w:r>
      <w:r w:rsidR="002541B2" w:rsidRPr="0037178F">
        <w:rPr>
          <w:rFonts w:ascii="TH SarabunPSK" w:hAnsi="TH SarabunPSK" w:cs="TH SarabunPSK"/>
          <w:b/>
          <w:bCs/>
          <w:sz w:val="36"/>
          <w:szCs w:val="36"/>
          <w:cs/>
        </w:rPr>
        <w:t>ภูมิปัญญาท้องถิ่น/ปราชญ์ชาวบ้าน</w:t>
      </w:r>
      <w:r w:rsidR="002541B2" w:rsidRPr="0037178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A033EF" w:rsidRDefault="00A033EF" w:rsidP="003B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178F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องค์การบริหารส่วนหาดนางแก้ว อำเภอกบินทร์บุรี จังหวัดปราจีนบุรี</w:t>
      </w:r>
    </w:p>
    <w:p w:rsidR="00CC4C28" w:rsidRDefault="005B7E1D" w:rsidP="003B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2562</w:t>
      </w:r>
    </w:p>
    <w:p w:rsidR="00CC4C28" w:rsidRDefault="00CC4C28" w:rsidP="003B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1985"/>
        <w:gridCol w:w="2126"/>
        <w:gridCol w:w="1559"/>
        <w:gridCol w:w="1134"/>
      </w:tblGrid>
      <w:tr w:rsidR="00CC4C28" w:rsidTr="003F12FF">
        <w:tc>
          <w:tcPr>
            <w:tcW w:w="534" w:type="dxa"/>
            <w:vAlign w:val="center"/>
          </w:tcPr>
          <w:p w:rsidR="00CC4C28" w:rsidRPr="00CC4C28" w:rsidRDefault="00CC4C28" w:rsidP="00CC4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09" w:type="dxa"/>
            <w:vAlign w:val="center"/>
          </w:tcPr>
          <w:p w:rsidR="00CC4C28" w:rsidRPr="00CC4C28" w:rsidRDefault="00CC4C28" w:rsidP="00CC4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ชื่อ-ที่อยู่</w:t>
            </w:r>
          </w:p>
        </w:tc>
        <w:tc>
          <w:tcPr>
            <w:tcW w:w="1985" w:type="dxa"/>
            <w:vAlign w:val="center"/>
          </w:tcPr>
          <w:p w:rsidR="00CC4C28" w:rsidRPr="00CC4C28" w:rsidRDefault="00CC4C28" w:rsidP="00CC4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ประเภทภูมิปัญญาท้องถิ่น</w:t>
            </w:r>
          </w:p>
        </w:tc>
        <w:tc>
          <w:tcPr>
            <w:tcW w:w="2126" w:type="dxa"/>
            <w:vAlign w:val="center"/>
          </w:tcPr>
          <w:p w:rsidR="00CC4C28" w:rsidRPr="00CC4C28" w:rsidRDefault="00CC4C28" w:rsidP="00CC4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รายละเอียดข้อมูล</w:t>
            </w:r>
          </w:p>
        </w:tc>
        <w:tc>
          <w:tcPr>
            <w:tcW w:w="1559" w:type="dxa"/>
            <w:vAlign w:val="center"/>
          </w:tcPr>
          <w:p w:rsidR="00CC4C28" w:rsidRPr="00CC4C28" w:rsidRDefault="00CC4C28" w:rsidP="00CC4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เบอร์โทรศัพท์</w:t>
            </w:r>
          </w:p>
        </w:tc>
        <w:tc>
          <w:tcPr>
            <w:tcW w:w="1134" w:type="dxa"/>
            <w:vAlign w:val="center"/>
          </w:tcPr>
          <w:p w:rsidR="00CC4C28" w:rsidRPr="00CC4C28" w:rsidRDefault="00CC4C28" w:rsidP="00CC4C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C4C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C4C28" w:rsidRPr="00CC4C28" w:rsidTr="003F12FF">
        <w:tc>
          <w:tcPr>
            <w:tcW w:w="534" w:type="dxa"/>
          </w:tcPr>
          <w:p w:rsidR="00CC4C28" w:rsidRPr="00CC4C28" w:rsidRDefault="00CC4C2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C4C2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CC4C28" w:rsidRDefault="00BA776C" w:rsidP="00BA77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นางกุหลาบ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สมโภชน์</w:t>
            </w:r>
            <w:proofErr w:type="spellEnd"/>
          </w:p>
          <w:p w:rsidR="00BA776C" w:rsidRPr="00CC4C28" w:rsidRDefault="00BA776C" w:rsidP="00BA77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 ม.1 ต.หาดนางแก้ว</w:t>
            </w:r>
          </w:p>
        </w:tc>
        <w:tc>
          <w:tcPr>
            <w:tcW w:w="1985" w:type="dxa"/>
          </w:tcPr>
          <w:p w:rsidR="00CC4C28" w:rsidRPr="00BA776C" w:rsidRDefault="00BA776C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ด้านอาหาร</w:t>
            </w:r>
          </w:p>
        </w:tc>
        <w:tc>
          <w:tcPr>
            <w:tcW w:w="2126" w:type="dxa"/>
          </w:tcPr>
          <w:p w:rsidR="00CC4C28" w:rsidRPr="00CC4C28" w:rsidRDefault="00D42CA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ละแม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โบราณ</w:t>
            </w:r>
          </w:p>
        </w:tc>
        <w:tc>
          <w:tcPr>
            <w:tcW w:w="1559" w:type="dxa"/>
          </w:tcPr>
          <w:p w:rsidR="00CC4C28" w:rsidRPr="00CC4C28" w:rsidRDefault="00D42CA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065-393-5453</w:t>
            </w:r>
          </w:p>
        </w:tc>
        <w:tc>
          <w:tcPr>
            <w:tcW w:w="1134" w:type="dxa"/>
          </w:tcPr>
          <w:p w:rsidR="00CC4C28" w:rsidRPr="00CC4C28" w:rsidRDefault="00CC4C2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4C28" w:rsidRPr="00CC4C28" w:rsidTr="003F12FF">
        <w:tc>
          <w:tcPr>
            <w:tcW w:w="534" w:type="dxa"/>
          </w:tcPr>
          <w:p w:rsidR="00CC4C28" w:rsidRPr="00CC4C28" w:rsidRDefault="00D42CA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</w:tcPr>
          <w:p w:rsidR="00CC4C28" w:rsidRDefault="00D42CA8" w:rsidP="00D42C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นางฉลอง  บุญแม้น</w:t>
            </w:r>
          </w:p>
          <w:p w:rsidR="00D42CA8" w:rsidRPr="00CC4C28" w:rsidRDefault="00D42CA8" w:rsidP="00D42C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 ม.1 ต.หาดนางแก้ว</w:t>
            </w:r>
          </w:p>
        </w:tc>
        <w:tc>
          <w:tcPr>
            <w:tcW w:w="1985" w:type="dxa"/>
          </w:tcPr>
          <w:p w:rsidR="00CC4C28" w:rsidRPr="00CC4C28" w:rsidRDefault="006A3875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ด้านอาหาร</w:t>
            </w:r>
          </w:p>
        </w:tc>
        <w:tc>
          <w:tcPr>
            <w:tcW w:w="2126" w:type="dxa"/>
          </w:tcPr>
          <w:p w:rsidR="00CC4C28" w:rsidRPr="00CC4C28" w:rsidRDefault="006A3875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ทำกา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ละแม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โบราณ</w:t>
            </w:r>
          </w:p>
        </w:tc>
        <w:tc>
          <w:tcPr>
            <w:tcW w:w="1559" w:type="dxa"/>
          </w:tcPr>
          <w:p w:rsidR="00CC4C28" w:rsidRPr="00CC4C28" w:rsidRDefault="00CC4C2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C28" w:rsidRPr="00CC4C28" w:rsidRDefault="00CC4C2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4C28" w:rsidRPr="00CC4C28" w:rsidTr="003F12FF">
        <w:tc>
          <w:tcPr>
            <w:tcW w:w="534" w:type="dxa"/>
          </w:tcPr>
          <w:p w:rsidR="00CC4C28" w:rsidRPr="00CC4C28" w:rsidRDefault="006A3875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409" w:type="dxa"/>
          </w:tcPr>
          <w:p w:rsidR="00CC4C28" w:rsidRDefault="008B21B7" w:rsidP="008B21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อินทนัน</w:t>
            </w:r>
            <w:proofErr w:type="spellEnd"/>
          </w:p>
          <w:p w:rsidR="008B21B7" w:rsidRPr="00CC4C28" w:rsidRDefault="008B21B7" w:rsidP="008B21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ม.2 ต.หาดนางแก้ว</w:t>
            </w:r>
          </w:p>
        </w:tc>
        <w:tc>
          <w:tcPr>
            <w:tcW w:w="1985" w:type="dxa"/>
          </w:tcPr>
          <w:p w:rsidR="00CC4C28" w:rsidRPr="00CC4C28" w:rsidRDefault="00DE195E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ด้านศิลปกรรม</w:t>
            </w:r>
          </w:p>
        </w:tc>
        <w:tc>
          <w:tcPr>
            <w:tcW w:w="2126" w:type="dxa"/>
          </w:tcPr>
          <w:p w:rsidR="00CC4C28" w:rsidRPr="00CC4C28" w:rsidRDefault="00CA5E53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เล่นดนตรี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ปี่พาทย์มอญ</w:t>
            </w:r>
          </w:p>
        </w:tc>
        <w:tc>
          <w:tcPr>
            <w:tcW w:w="1559" w:type="dxa"/>
          </w:tcPr>
          <w:p w:rsidR="00CC4C28" w:rsidRPr="00CC4C28" w:rsidRDefault="00CC4C2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C4C28" w:rsidRPr="00CC4C28" w:rsidRDefault="00CC4C2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59F1" w:rsidRPr="00CC4C28" w:rsidTr="003F12FF">
        <w:tc>
          <w:tcPr>
            <w:tcW w:w="534" w:type="dxa"/>
          </w:tcPr>
          <w:p w:rsidR="00FA59F1" w:rsidRPr="00FA592E" w:rsidRDefault="00FA59F1" w:rsidP="000031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409" w:type="dxa"/>
          </w:tcPr>
          <w:p w:rsidR="00FA59F1" w:rsidRDefault="00FA59F1" w:rsidP="000031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นางบุญมาก จำปา</w:t>
            </w:r>
          </w:p>
          <w:p w:rsidR="00FA59F1" w:rsidRPr="00FA592E" w:rsidRDefault="00FA59F1" w:rsidP="000031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 ม.2 ต.หาดนางแก้ว</w:t>
            </w:r>
          </w:p>
        </w:tc>
        <w:tc>
          <w:tcPr>
            <w:tcW w:w="1985" w:type="dxa"/>
          </w:tcPr>
          <w:p w:rsidR="00FA59F1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ด้านอื่น ๆ </w:t>
            </w:r>
          </w:p>
        </w:tc>
        <w:tc>
          <w:tcPr>
            <w:tcW w:w="2126" w:type="dxa"/>
          </w:tcPr>
          <w:p w:rsidR="00FA59F1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ทำบายศรีสู่ขวัญ</w:t>
            </w:r>
          </w:p>
        </w:tc>
        <w:tc>
          <w:tcPr>
            <w:tcW w:w="1559" w:type="dxa"/>
          </w:tcPr>
          <w:p w:rsidR="00FA59F1" w:rsidRPr="00CC4C28" w:rsidRDefault="00FA59F1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FA59F1" w:rsidRPr="00CC4C28" w:rsidRDefault="00FA59F1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04C45" w:rsidRPr="00CC4C28" w:rsidTr="003F12FF">
        <w:tc>
          <w:tcPr>
            <w:tcW w:w="534" w:type="dxa"/>
          </w:tcPr>
          <w:p w:rsidR="00C04C45" w:rsidRPr="00CC4C28" w:rsidRDefault="00C04C45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409" w:type="dxa"/>
          </w:tcPr>
          <w:p w:rsidR="00C04C45" w:rsidRDefault="00C04C45" w:rsidP="00E9322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นายดนัย เหยี่ยวมนต์ชัย</w:t>
            </w:r>
          </w:p>
          <w:p w:rsidR="003F5821" w:rsidRPr="00FA592E" w:rsidRDefault="00820A90" w:rsidP="00E9322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 ม.2 ต.หาดนางแก้ว</w:t>
            </w:r>
          </w:p>
        </w:tc>
        <w:tc>
          <w:tcPr>
            <w:tcW w:w="1985" w:type="dxa"/>
          </w:tcPr>
          <w:p w:rsidR="00C04C45" w:rsidRPr="00FA592E" w:rsidRDefault="00C04C45" w:rsidP="002060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20605D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ศิลปกรรม</w:t>
            </w:r>
          </w:p>
        </w:tc>
        <w:tc>
          <w:tcPr>
            <w:tcW w:w="2126" w:type="dxa"/>
          </w:tcPr>
          <w:p w:rsidR="00C04C45" w:rsidRPr="00CC4C28" w:rsidRDefault="00CA5E53" w:rsidP="00CA5E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เล่นดนตรี</w:t>
            </w:r>
            <w:r w:rsidR="00C04C45"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ปี่พาทย์มอญ</w:t>
            </w:r>
          </w:p>
        </w:tc>
        <w:tc>
          <w:tcPr>
            <w:tcW w:w="1559" w:type="dxa"/>
          </w:tcPr>
          <w:p w:rsidR="00C04C45" w:rsidRPr="00CC4C28" w:rsidRDefault="00C04C45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04C45" w:rsidRPr="00CC4C28" w:rsidRDefault="00C04C45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5821" w:rsidRPr="00CC4C28" w:rsidTr="003F12FF">
        <w:tc>
          <w:tcPr>
            <w:tcW w:w="534" w:type="dxa"/>
          </w:tcPr>
          <w:p w:rsidR="003F5821" w:rsidRPr="00CC4C28" w:rsidRDefault="003F5821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409" w:type="dxa"/>
          </w:tcPr>
          <w:p w:rsidR="003F5821" w:rsidRDefault="003F5821" w:rsidP="003F5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นางอารี เหยี่ยวมนต์ชัย</w:t>
            </w:r>
          </w:p>
          <w:p w:rsidR="00820A90" w:rsidRPr="00CC4C28" w:rsidRDefault="00820A90" w:rsidP="003F58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 ม.2 ต.หาดนางแก้ว</w:t>
            </w:r>
          </w:p>
        </w:tc>
        <w:tc>
          <w:tcPr>
            <w:tcW w:w="1985" w:type="dxa"/>
          </w:tcPr>
          <w:p w:rsidR="003F5821" w:rsidRPr="00FA592E" w:rsidRDefault="006F65C3" w:rsidP="00D13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ด้านศิลปกรรม</w:t>
            </w:r>
          </w:p>
        </w:tc>
        <w:tc>
          <w:tcPr>
            <w:tcW w:w="2126" w:type="dxa"/>
          </w:tcPr>
          <w:p w:rsidR="003F5821" w:rsidRPr="00CC4C28" w:rsidRDefault="00CA5E53" w:rsidP="00D131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เล่นดนตรี</w:t>
            </w: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ปี่พาทย์มอญ</w:t>
            </w:r>
          </w:p>
        </w:tc>
        <w:tc>
          <w:tcPr>
            <w:tcW w:w="1559" w:type="dxa"/>
          </w:tcPr>
          <w:p w:rsidR="003F5821" w:rsidRPr="00CC4C28" w:rsidRDefault="003F5821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821" w:rsidRPr="00CC4C28" w:rsidRDefault="003F5821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2A9" w:rsidRPr="00CC4C28" w:rsidTr="003F12FF">
        <w:tc>
          <w:tcPr>
            <w:tcW w:w="534" w:type="dxa"/>
          </w:tcPr>
          <w:p w:rsidR="00D172A9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409" w:type="dxa"/>
          </w:tcPr>
          <w:p w:rsidR="00D172A9" w:rsidRDefault="00D172A9" w:rsidP="003F5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นางทองหยิบ ผามั่น</w:t>
            </w:r>
          </w:p>
          <w:p w:rsidR="00D172A9" w:rsidRPr="00CC4C28" w:rsidRDefault="00D172A9" w:rsidP="003F58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 ม.6 ต.หาดนางแก้ว</w:t>
            </w:r>
          </w:p>
        </w:tc>
        <w:tc>
          <w:tcPr>
            <w:tcW w:w="1985" w:type="dxa"/>
          </w:tcPr>
          <w:p w:rsidR="00D172A9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ด้านอื่น ๆ</w:t>
            </w:r>
          </w:p>
        </w:tc>
        <w:tc>
          <w:tcPr>
            <w:tcW w:w="2126" w:type="dxa"/>
          </w:tcPr>
          <w:p w:rsidR="00D172A9" w:rsidRDefault="00D172A9" w:rsidP="00D172A9">
            <w:pPr>
              <w:jc w:val="center"/>
            </w:pPr>
            <w:r w:rsidRPr="00C155E7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ทำบายศรีสู่ขวัญ</w:t>
            </w:r>
          </w:p>
        </w:tc>
        <w:tc>
          <w:tcPr>
            <w:tcW w:w="1559" w:type="dxa"/>
          </w:tcPr>
          <w:p w:rsidR="00D172A9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72A9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72A9" w:rsidRPr="00CC4C28" w:rsidTr="003F12FF">
        <w:tc>
          <w:tcPr>
            <w:tcW w:w="534" w:type="dxa"/>
          </w:tcPr>
          <w:p w:rsidR="00D172A9" w:rsidRPr="00FA592E" w:rsidRDefault="00D172A9" w:rsidP="005224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409" w:type="dxa"/>
          </w:tcPr>
          <w:p w:rsidR="00D172A9" w:rsidRDefault="00D172A9" w:rsidP="005224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พิน</w:t>
            </w:r>
            <w:proofErr w:type="spellEnd"/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สร้อยมณี</w:t>
            </w:r>
          </w:p>
          <w:p w:rsidR="00D172A9" w:rsidRPr="00FA592E" w:rsidRDefault="00D172A9" w:rsidP="005224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 ม.6 ต.หาดนางแก้ว</w:t>
            </w:r>
          </w:p>
        </w:tc>
        <w:tc>
          <w:tcPr>
            <w:tcW w:w="1985" w:type="dxa"/>
          </w:tcPr>
          <w:p w:rsidR="00D172A9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ด้านอื่น ๆ</w:t>
            </w:r>
          </w:p>
        </w:tc>
        <w:tc>
          <w:tcPr>
            <w:tcW w:w="2126" w:type="dxa"/>
          </w:tcPr>
          <w:p w:rsidR="00D172A9" w:rsidRDefault="00D172A9" w:rsidP="00D172A9">
            <w:pPr>
              <w:jc w:val="center"/>
            </w:pPr>
            <w:r w:rsidRPr="00C155E7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ทำบายศรีสู่ขวัญ</w:t>
            </w:r>
          </w:p>
        </w:tc>
        <w:tc>
          <w:tcPr>
            <w:tcW w:w="1559" w:type="dxa"/>
          </w:tcPr>
          <w:p w:rsidR="00D172A9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D172A9" w:rsidRPr="00CC4C28" w:rsidRDefault="00D172A9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605D" w:rsidRPr="00CC4C28" w:rsidTr="003F12FF">
        <w:tc>
          <w:tcPr>
            <w:tcW w:w="534" w:type="dxa"/>
          </w:tcPr>
          <w:p w:rsidR="0020605D" w:rsidRDefault="0020605D" w:rsidP="005224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409" w:type="dxa"/>
          </w:tcPr>
          <w:p w:rsidR="0020605D" w:rsidRDefault="0020605D" w:rsidP="008E2F9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592E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นายกิตติศักดิ์  สืบพันธุ์</w:t>
            </w:r>
          </w:p>
          <w:p w:rsidR="002D6531" w:rsidRPr="00FA592E" w:rsidRDefault="002D6531" w:rsidP="008E2F9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 ม.6 ต.หาดนางแก้ว</w:t>
            </w:r>
          </w:p>
        </w:tc>
        <w:tc>
          <w:tcPr>
            <w:tcW w:w="1985" w:type="dxa"/>
          </w:tcPr>
          <w:p w:rsidR="0020605D" w:rsidRDefault="006721D5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ด้านอื่น ๆ </w:t>
            </w:r>
          </w:p>
        </w:tc>
        <w:tc>
          <w:tcPr>
            <w:tcW w:w="2126" w:type="dxa"/>
          </w:tcPr>
          <w:p w:rsidR="0020605D" w:rsidRPr="00FA592E" w:rsidRDefault="00DE195E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ทำขวัญนาค</w:t>
            </w:r>
            <w:r w:rsidR="006721D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59" w:type="dxa"/>
          </w:tcPr>
          <w:p w:rsidR="0020605D" w:rsidRPr="00CC4C28" w:rsidRDefault="0020605D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0605D" w:rsidRPr="00CC4C28" w:rsidRDefault="0020605D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1068" w:rsidRPr="00CC4C28" w:rsidTr="003F12FF">
        <w:tc>
          <w:tcPr>
            <w:tcW w:w="534" w:type="dxa"/>
          </w:tcPr>
          <w:p w:rsidR="002C1068" w:rsidRDefault="002C1068" w:rsidP="005224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409" w:type="dxa"/>
          </w:tcPr>
          <w:p w:rsidR="002C1068" w:rsidRDefault="002C1068" w:rsidP="002C10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น.ส.ประมวล  จวงจันทร์</w:t>
            </w:r>
          </w:p>
          <w:p w:rsidR="002C1068" w:rsidRPr="00FA592E" w:rsidRDefault="002C1068" w:rsidP="008E2F9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25/1 ม.6 ต.หาดนางแก้ว </w:t>
            </w:r>
          </w:p>
        </w:tc>
        <w:tc>
          <w:tcPr>
            <w:tcW w:w="1985" w:type="dxa"/>
          </w:tcPr>
          <w:p w:rsidR="002C1068" w:rsidRDefault="002D588C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ด้านศิลปกรรม</w:t>
            </w:r>
          </w:p>
        </w:tc>
        <w:tc>
          <w:tcPr>
            <w:tcW w:w="2126" w:type="dxa"/>
          </w:tcPr>
          <w:p w:rsidR="002C1068" w:rsidRDefault="002D588C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การสานปลาตะเพียน</w:t>
            </w:r>
          </w:p>
        </w:tc>
        <w:tc>
          <w:tcPr>
            <w:tcW w:w="1559" w:type="dxa"/>
          </w:tcPr>
          <w:p w:rsidR="002C1068" w:rsidRPr="00CC4C28" w:rsidRDefault="002C106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C1068" w:rsidRPr="00CC4C28" w:rsidRDefault="002C1068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588C" w:rsidRPr="00CC4C28" w:rsidTr="003F12FF">
        <w:tc>
          <w:tcPr>
            <w:tcW w:w="534" w:type="dxa"/>
          </w:tcPr>
          <w:p w:rsidR="002D588C" w:rsidRDefault="002D588C" w:rsidP="005224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409" w:type="dxa"/>
          </w:tcPr>
          <w:p w:rsidR="002D588C" w:rsidRDefault="002D588C" w:rsidP="002C10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นางจรูญ  จันทร์เกตุ</w:t>
            </w:r>
          </w:p>
          <w:p w:rsidR="002D588C" w:rsidRDefault="002D588C" w:rsidP="002C10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31/1 ม.5 ต.หาดนางแก้ว</w:t>
            </w:r>
          </w:p>
        </w:tc>
        <w:tc>
          <w:tcPr>
            <w:tcW w:w="1985" w:type="dxa"/>
          </w:tcPr>
          <w:p w:rsidR="002D588C" w:rsidRDefault="002D588C" w:rsidP="002D5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ด้านหัตกรรม</w:t>
            </w:r>
          </w:p>
        </w:tc>
        <w:tc>
          <w:tcPr>
            <w:tcW w:w="2126" w:type="dxa"/>
          </w:tcPr>
          <w:p w:rsidR="002D588C" w:rsidRDefault="002D588C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การทำไม้กวาด</w:t>
            </w:r>
          </w:p>
        </w:tc>
        <w:tc>
          <w:tcPr>
            <w:tcW w:w="1559" w:type="dxa"/>
          </w:tcPr>
          <w:p w:rsidR="002D588C" w:rsidRPr="00CC4C28" w:rsidRDefault="002D588C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D588C" w:rsidRPr="00CC4C28" w:rsidRDefault="002D588C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12FF" w:rsidRPr="00CC4C28" w:rsidTr="003F12FF">
        <w:tc>
          <w:tcPr>
            <w:tcW w:w="534" w:type="dxa"/>
          </w:tcPr>
          <w:p w:rsidR="003F12FF" w:rsidRDefault="003F12FF" w:rsidP="0052242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409" w:type="dxa"/>
          </w:tcPr>
          <w:p w:rsidR="003F12FF" w:rsidRDefault="00C058CB" w:rsidP="003F12FF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นางสมควร  รื่นสดงาม</w:t>
            </w:r>
          </w:p>
        </w:tc>
        <w:tc>
          <w:tcPr>
            <w:tcW w:w="1985" w:type="dxa"/>
          </w:tcPr>
          <w:p w:rsidR="003F12FF" w:rsidRDefault="003F12FF" w:rsidP="002D58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ด้านการแพทย์</w:t>
            </w:r>
          </w:p>
          <w:p w:rsidR="003F12FF" w:rsidRDefault="003F12FF" w:rsidP="002D58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แผนไทย</w:t>
            </w:r>
          </w:p>
        </w:tc>
        <w:tc>
          <w:tcPr>
            <w:tcW w:w="2126" w:type="dxa"/>
          </w:tcPr>
          <w:p w:rsidR="003F12FF" w:rsidRDefault="003F12FF" w:rsidP="00D223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ภูมิปัญญารักษา</w:t>
            </w:r>
            <w:r w:rsidR="00D223EE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โรคงูสวัด </w:t>
            </w:r>
          </w:p>
        </w:tc>
        <w:tc>
          <w:tcPr>
            <w:tcW w:w="1559" w:type="dxa"/>
          </w:tcPr>
          <w:p w:rsidR="003F12FF" w:rsidRPr="00CC4C28" w:rsidRDefault="003F12FF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12FF" w:rsidRPr="00CC4C28" w:rsidRDefault="003F12FF" w:rsidP="003B54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4C28" w:rsidRPr="00CC4C28" w:rsidRDefault="00CC4C28" w:rsidP="003B54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541B2" w:rsidRDefault="002541B2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E7183F" w:rsidRDefault="00E7183F" w:rsidP="002541B2">
      <w:pPr>
        <w:jc w:val="center"/>
        <w:rPr>
          <w:rFonts w:ascii="TH SarabunPSK" w:hAnsi="TH SarabunPSK" w:cs="TH SarabunPSK"/>
          <w:sz w:val="32"/>
          <w:szCs w:val="32"/>
        </w:rPr>
      </w:pPr>
    </w:p>
    <w:p w:rsidR="007E7A01" w:rsidRDefault="007E7A01" w:rsidP="00E7183F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E7183F" w:rsidRPr="00E7183F" w:rsidRDefault="00E7183F" w:rsidP="00E7183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1B1B1B"/>
          <w:sz w:val="27"/>
          <w:szCs w:val="27"/>
        </w:rPr>
      </w:pPr>
      <w:r w:rsidRPr="00366F9C">
        <w:rPr>
          <w:rFonts w:ascii="TH SarabunPSK" w:eastAsia="Times New Roman" w:hAnsi="TH SarabunPSK" w:cs="TH SarabunPSK"/>
          <w:b/>
          <w:bCs/>
          <w:color w:val="1B1B1B"/>
          <w:szCs w:val="40"/>
          <w:cs/>
        </w:rPr>
        <w:t>คณะผู้รวบรวมข้อมูล</w:t>
      </w:r>
    </w:p>
    <w:p w:rsidR="002A0CE7" w:rsidRDefault="00E7183F" w:rsidP="002A0CE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66F9C">
        <w:rPr>
          <w:rFonts w:ascii="TH SarabunPSK" w:eastAsia="Times New Roman" w:hAnsi="TH SarabunPSK" w:cs="TH SarabunPSK"/>
          <w:b/>
          <w:bCs/>
          <w:color w:val="1B1B1B"/>
          <w:sz w:val="16"/>
        </w:rPr>
        <w:t> </w:t>
      </w:r>
      <w:r w:rsidR="002A0CE7" w:rsidRPr="00777271">
        <w:rPr>
          <w:rFonts w:ascii="TH SarabunPSK" w:hAnsi="TH SarabunPSK" w:cs="TH SarabunPSK" w:hint="cs"/>
          <w:sz w:val="32"/>
          <w:szCs w:val="32"/>
          <w:cs/>
        </w:rPr>
        <w:t>1</w:t>
      </w:r>
      <w:r w:rsidR="002A0CE7" w:rsidRPr="0077727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A0CE7">
        <w:rPr>
          <w:rFonts w:ascii="TH SarabunPSK" w:hAnsi="TH SarabunPSK" w:cs="TH SarabunPSK" w:hint="cs"/>
          <w:sz w:val="32"/>
          <w:szCs w:val="32"/>
          <w:cs/>
        </w:rPr>
        <w:t xml:space="preserve">นายสมเกียรติ  </w:t>
      </w:r>
      <w:proofErr w:type="spellStart"/>
      <w:r w:rsidR="002A0CE7"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 w:rsidR="002A0CE7"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นายกองค์การบริหารส่วนตำบลหาดนางแก้ว</w:t>
      </w:r>
      <w:r w:rsidR="002A0CE7">
        <w:rPr>
          <w:rFonts w:ascii="TH SarabunPSK" w:hAnsi="TH SarabunPSK" w:cs="TH SarabunPSK" w:hint="cs"/>
          <w:sz w:val="32"/>
          <w:szCs w:val="32"/>
          <w:cs/>
        </w:rPr>
        <w:tab/>
      </w:r>
      <w:r w:rsidR="002A0C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นายเพลิน ฉันทานุมัติ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ไชยวัฒน์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โตด้วง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รองนายกองค์การบริหารส่วนตำบลหาดนางแก้ว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นายวิชัย  ใจกลัด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เลขานุการนายกองค์การบริหารส่วนตำบลหาดนางแก้ว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นายมนัส  ดุริยา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รองประธานสภาองค์การบริหารส่วนตำบลหาดนางแก้ว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นางกุหลาบ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1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นายบรรหาร เชื้อเจริญ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1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4C6FA9">
        <w:rPr>
          <w:rFonts w:ascii="TH SarabunPSK" w:hAnsi="TH SarabunPSK" w:cs="TH SarabunPSK" w:hint="cs"/>
          <w:sz w:val="32"/>
          <w:szCs w:val="32"/>
          <w:cs/>
        </w:rPr>
        <w:t xml:space="preserve">นายสุชาติ  </w:t>
      </w:r>
      <w:proofErr w:type="spellStart"/>
      <w:r w:rsidRPr="004C6FA9">
        <w:rPr>
          <w:rFonts w:ascii="TH SarabunPSK" w:hAnsi="TH SarabunPSK" w:cs="TH SarabunPSK" w:hint="cs"/>
          <w:sz w:val="32"/>
          <w:szCs w:val="32"/>
          <w:cs/>
        </w:rPr>
        <w:t>อินทนัน</w:t>
      </w:r>
      <w:proofErr w:type="spellEnd"/>
      <w:proofErr w:type="gramEnd"/>
      <w:r w:rsidRPr="004C6FA9">
        <w:rPr>
          <w:rFonts w:ascii="TH SarabunPSK" w:hAnsi="TH SarabunPSK" w:cs="TH SarabunPSK" w:hint="cs"/>
          <w:sz w:val="32"/>
          <w:szCs w:val="32"/>
          <w:cs/>
        </w:rPr>
        <w:tab/>
      </w:r>
      <w:r w:rsidRPr="004C6FA9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4C6FA9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4C6FA9">
        <w:rPr>
          <w:rFonts w:ascii="TH SarabunPSK" w:hAnsi="TH SarabunPSK" w:cs="TH SarabunPSK" w:hint="cs"/>
          <w:sz w:val="32"/>
          <w:szCs w:val="32"/>
          <w:cs/>
        </w:rPr>
        <w:t>. หมู่ 2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9. นางอารี  เหยี่ยวมนต์ชัย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2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10.นายสมศักดิ์  นาแรมงาม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3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Pr="00737D55">
        <w:rPr>
          <w:rFonts w:ascii="TH SarabunPSK" w:hAnsi="TH SarabunPSK" w:cs="TH SarabunPSK" w:hint="cs"/>
          <w:sz w:val="32"/>
          <w:szCs w:val="32"/>
          <w:cs/>
        </w:rPr>
        <w:t>นางชุติมา  มูลทุม</w:t>
      </w:r>
      <w:r w:rsidRPr="00737D55">
        <w:rPr>
          <w:rFonts w:ascii="TH SarabunPSK" w:hAnsi="TH SarabunPSK" w:cs="TH SarabunPSK" w:hint="cs"/>
          <w:sz w:val="32"/>
          <w:szCs w:val="32"/>
          <w:cs/>
        </w:rPr>
        <w:tab/>
      </w:r>
      <w:r w:rsidRPr="00737D55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737D5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737D55">
        <w:rPr>
          <w:rFonts w:ascii="TH SarabunPSK" w:hAnsi="TH SarabunPSK" w:cs="TH SarabunPSK" w:hint="cs"/>
          <w:sz w:val="32"/>
          <w:szCs w:val="32"/>
          <w:cs/>
        </w:rPr>
        <w:t>. หมู่ 3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12.นายจำเนียร นาคหมวก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4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13.</w:t>
      </w:r>
      <w:r>
        <w:rPr>
          <w:rFonts w:ascii="TH SarabunPSK" w:hAnsi="TH SarabunPSK" w:cs="TH SarabunPSK" w:hint="cs"/>
          <w:sz w:val="32"/>
          <w:szCs w:val="32"/>
          <w:cs/>
        </w:rPr>
        <w:t>นายณรงค์  คุ้มมา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5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14.นายวิมล  สายแดง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6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15.นายบางทอง  สายแดง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หมู่ 6</w:t>
      </w:r>
    </w:p>
    <w:p w:rsidR="002A0CE7" w:rsidRPr="000336D5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 w:rsidRPr="000336D5">
        <w:rPr>
          <w:rFonts w:ascii="TH SarabunPSK" w:hAnsi="TH SarabunPSK" w:cs="TH SarabunPSK" w:hint="cs"/>
          <w:sz w:val="32"/>
          <w:szCs w:val="32"/>
          <w:cs/>
        </w:rPr>
        <w:t xml:space="preserve">16. นายสายยันต์  </w:t>
      </w:r>
      <w:proofErr w:type="spellStart"/>
      <w:r w:rsidRPr="000336D5"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 w:rsidRPr="000336D5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0336D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0336D5">
        <w:rPr>
          <w:rFonts w:ascii="TH SarabunPSK" w:hAnsi="TH SarabunPSK" w:cs="TH SarabunPSK" w:hint="cs"/>
          <w:sz w:val="32"/>
          <w:szCs w:val="32"/>
          <w:cs/>
        </w:rPr>
        <w:t>. หมู่ 7</w:t>
      </w:r>
    </w:p>
    <w:p w:rsidR="002A0CE7" w:rsidRDefault="002A0CE7" w:rsidP="002A0CE7">
      <w:pPr>
        <w:ind w:firstLine="720"/>
        <w:rPr>
          <w:rFonts w:ascii="TH SarabunPSK" w:hAnsi="TH SarabunPSK" w:cs="TH SarabunPSK"/>
          <w:sz w:val="32"/>
          <w:szCs w:val="32"/>
        </w:rPr>
      </w:pPr>
      <w:r w:rsidRPr="000336D5">
        <w:rPr>
          <w:rFonts w:ascii="TH SarabunPSK" w:hAnsi="TH SarabunPSK" w:cs="TH SarabunPSK" w:hint="cs"/>
          <w:sz w:val="32"/>
          <w:szCs w:val="32"/>
          <w:cs/>
        </w:rPr>
        <w:t>17.นายสมชาย ไหมทอง</w:t>
      </w:r>
      <w:r w:rsidRPr="000336D5">
        <w:rPr>
          <w:rFonts w:ascii="TH SarabunPSK" w:hAnsi="TH SarabunPSK" w:cs="TH SarabunPSK" w:hint="cs"/>
          <w:sz w:val="32"/>
          <w:szCs w:val="32"/>
          <w:cs/>
        </w:rPr>
        <w:tab/>
      </w:r>
      <w:r w:rsidRPr="000336D5">
        <w:rPr>
          <w:rFonts w:ascii="TH SarabunPSK" w:hAnsi="TH SarabunPSK" w:cs="TH SarabunPSK" w:hint="cs"/>
          <w:sz w:val="32"/>
          <w:szCs w:val="32"/>
          <w:cs/>
        </w:rPr>
        <w:tab/>
        <w:t>สมาชิกสภา</w:t>
      </w:r>
      <w:proofErr w:type="spellStart"/>
      <w:r w:rsidRPr="000336D5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0336D5">
        <w:rPr>
          <w:rFonts w:ascii="TH SarabunPSK" w:hAnsi="TH SarabunPSK" w:cs="TH SarabunPSK" w:hint="cs"/>
          <w:sz w:val="32"/>
          <w:szCs w:val="32"/>
          <w:cs/>
        </w:rPr>
        <w:t>. หมู่ 7</w:t>
      </w:r>
    </w:p>
    <w:p w:rsidR="001E7BEA" w:rsidRPr="000336D5" w:rsidRDefault="001E7BEA" w:rsidP="002A0CE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18.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ธันญ์วริน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สุการมณีโรจน์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ผู้อำนวยการกองการศึกษา</w:t>
      </w:r>
      <w:r w:rsidR="007711F2"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1E7BEA" w:rsidRPr="000336D5" w:rsidSect="00C61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2"/>
    <w:rsid w:val="0006567A"/>
    <w:rsid w:val="000E17FB"/>
    <w:rsid w:val="000F6738"/>
    <w:rsid w:val="00102765"/>
    <w:rsid w:val="001342DD"/>
    <w:rsid w:val="001856EC"/>
    <w:rsid w:val="001B22A9"/>
    <w:rsid w:val="001B39A9"/>
    <w:rsid w:val="001D4BDF"/>
    <w:rsid w:val="001E2194"/>
    <w:rsid w:val="001E7BEA"/>
    <w:rsid w:val="0020605D"/>
    <w:rsid w:val="002541B2"/>
    <w:rsid w:val="002A0CE7"/>
    <w:rsid w:val="002A37C1"/>
    <w:rsid w:val="002B2B79"/>
    <w:rsid w:val="002C1068"/>
    <w:rsid w:val="002D588C"/>
    <w:rsid w:val="002D6531"/>
    <w:rsid w:val="00313C44"/>
    <w:rsid w:val="003506C2"/>
    <w:rsid w:val="00366F9C"/>
    <w:rsid w:val="0037178F"/>
    <w:rsid w:val="00392B1E"/>
    <w:rsid w:val="00396312"/>
    <w:rsid w:val="003B5475"/>
    <w:rsid w:val="003D1C66"/>
    <w:rsid w:val="003F12FF"/>
    <w:rsid w:val="003F5821"/>
    <w:rsid w:val="00405280"/>
    <w:rsid w:val="00464702"/>
    <w:rsid w:val="004D1063"/>
    <w:rsid w:val="00532AC8"/>
    <w:rsid w:val="005A373E"/>
    <w:rsid w:val="005B7E1D"/>
    <w:rsid w:val="00637F3C"/>
    <w:rsid w:val="006653FA"/>
    <w:rsid w:val="0066790A"/>
    <w:rsid w:val="006721D5"/>
    <w:rsid w:val="006A3875"/>
    <w:rsid w:val="006A4534"/>
    <w:rsid w:val="006F09A6"/>
    <w:rsid w:val="006F65C3"/>
    <w:rsid w:val="007711F2"/>
    <w:rsid w:val="007D7167"/>
    <w:rsid w:val="007E7A01"/>
    <w:rsid w:val="00820A90"/>
    <w:rsid w:val="008B0377"/>
    <w:rsid w:val="008B21B7"/>
    <w:rsid w:val="00907450"/>
    <w:rsid w:val="00911FCF"/>
    <w:rsid w:val="00912E8C"/>
    <w:rsid w:val="00923AEA"/>
    <w:rsid w:val="00976947"/>
    <w:rsid w:val="009A6AA0"/>
    <w:rsid w:val="009D091E"/>
    <w:rsid w:val="00A033EF"/>
    <w:rsid w:val="00A562C7"/>
    <w:rsid w:val="00A82CE2"/>
    <w:rsid w:val="00A94FD2"/>
    <w:rsid w:val="00AE3BF7"/>
    <w:rsid w:val="00B27E00"/>
    <w:rsid w:val="00B64844"/>
    <w:rsid w:val="00B66D7C"/>
    <w:rsid w:val="00B72667"/>
    <w:rsid w:val="00BA22C9"/>
    <w:rsid w:val="00BA776C"/>
    <w:rsid w:val="00BF358D"/>
    <w:rsid w:val="00C04C45"/>
    <w:rsid w:val="00C058CB"/>
    <w:rsid w:val="00C1299A"/>
    <w:rsid w:val="00C310DA"/>
    <w:rsid w:val="00C53F77"/>
    <w:rsid w:val="00C60AF8"/>
    <w:rsid w:val="00C61C39"/>
    <w:rsid w:val="00C92491"/>
    <w:rsid w:val="00CA3F61"/>
    <w:rsid w:val="00CA5E53"/>
    <w:rsid w:val="00CB2FE1"/>
    <w:rsid w:val="00CC4C28"/>
    <w:rsid w:val="00CD0FB5"/>
    <w:rsid w:val="00D172A9"/>
    <w:rsid w:val="00D223EE"/>
    <w:rsid w:val="00D42CA8"/>
    <w:rsid w:val="00DB03BF"/>
    <w:rsid w:val="00DD3D00"/>
    <w:rsid w:val="00DE195E"/>
    <w:rsid w:val="00E42045"/>
    <w:rsid w:val="00E7183F"/>
    <w:rsid w:val="00F33A92"/>
    <w:rsid w:val="00F41219"/>
    <w:rsid w:val="00FA592E"/>
    <w:rsid w:val="00FA59F1"/>
    <w:rsid w:val="00FB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562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A562C7"/>
    <w:rPr>
      <w:b/>
      <w:bCs/>
    </w:rPr>
  </w:style>
  <w:style w:type="character" w:customStyle="1" w:styleId="apple-converted-space">
    <w:name w:val="apple-converted-space"/>
    <w:basedOn w:val="a0"/>
    <w:rsid w:val="00A562C7"/>
  </w:style>
  <w:style w:type="paragraph" w:styleId="a6">
    <w:name w:val="Balloon Text"/>
    <w:basedOn w:val="a"/>
    <w:link w:val="a7"/>
    <w:uiPriority w:val="99"/>
    <w:semiHidden/>
    <w:unhideWhenUsed/>
    <w:rsid w:val="009D0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091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C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A562C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5">
    <w:name w:val="Strong"/>
    <w:basedOn w:val="a0"/>
    <w:uiPriority w:val="22"/>
    <w:qFormat/>
    <w:rsid w:val="00A562C7"/>
    <w:rPr>
      <w:b/>
      <w:bCs/>
    </w:rPr>
  </w:style>
  <w:style w:type="character" w:customStyle="1" w:styleId="apple-converted-space">
    <w:name w:val="apple-converted-space"/>
    <w:basedOn w:val="a0"/>
    <w:rsid w:val="00A562C7"/>
  </w:style>
  <w:style w:type="paragraph" w:styleId="a6">
    <w:name w:val="Balloon Text"/>
    <w:basedOn w:val="a"/>
    <w:link w:val="a7"/>
    <w:uiPriority w:val="99"/>
    <w:semiHidden/>
    <w:unhideWhenUsed/>
    <w:rsid w:val="009D091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D091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ewf</dc:creator>
  <cp:lastModifiedBy>Tor</cp:lastModifiedBy>
  <cp:revision>2</cp:revision>
  <cp:lastPrinted>2020-08-20T07:50:00Z</cp:lastPrinted>
  <dcterms:created xsi:type="dcterms:W3CDTF">2020-08-20T08:06:00Z</dcterms:created>
  <dcterms:modified xsi:type="dcterms:W3CDTF">2020-08-20T08:06:00Z</dcterms:modified>
</cp:coreProperties>
</file>