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B4B50" w:rsidRP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 w:rsidRPr="008045AC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แบบรายงานการติดตามประเมินผลแผนพัฒนา</w:t>
      </w:r>
    </w:p>
    <w:p w:rsidR="007B40E0" w:rsidRDefault="004A2BDE" w:rsidP="008045AC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ประจำปี 256</w:t>
      </w:r>
      <w:r w:rsidR="00F92D38">
        <w:rPr>
          <w:rFonts w:ascii="TH SarabunIT๙" w:hAnsi="TH SarabunIT๙" w:cs="TH SarabunIT๙"/>
          <w:b/>
          <w:bCs/>
          <w:sz w:val="56"/>
          <w:szCs w:val="56"/>
          <w:lang w:bidi="th-TH"/>
        </w:rPr>
        <w:t>2</w:t>
      </w: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56"/>
          <w:szCs w:val="56"/>
          <w:lang w:bidi="th-TH"/>
        </w:rPr>
      </w:pPr>
    </w:p>
    <w:p w:rsidR="00B860C9" w:rsidRPr="008045AC" w:rsidRDefault="00B860C9" w:rsidP="008045AC">
      <w:pPr>
        <w:pStyle w:val="a3"/>
        <w:jc w:val="center"/>
        <w:rPr>
          <w:rFonts w:ascii="TH SarabunIT๙" w:hAnsi="TH SarabunIT๙" w:cs="TH SarabunIT๙"/>
          <w:sz w:val="56"/>
          <w:szCs w:val="56"/>
          <w:lang w:bidi="th-TH"/>
        </w:rPr>
      </w:pPr>
    </w:p>
    <w:p w:rsidR="008045AC" w:rsidRP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045AC" w:rsidRPr="004A2BDE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305C4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EB4" w:rsidRDefault="00251EB4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251EB4" w:rsidRDefault="00251EB4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lastRenderedPageBreak/>
        <w:t>คำนำ</w:t>
      </w: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B60FA5" w:rsidRDefault="008045AC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ตามระเบียบกระทรวงมหาดไทย ว่าด้วยการจัดทำแผนพัฒนาองค์กรปกครอ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>งส่วนท้องถิ่น          (ฉบับที่ 2) พ.ศ. 2559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การติดตามและประเมินผลแผนพัฒนาท้องถิ่น  กำหนดให้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การรายงานและเสนอความเห็นซึ่งได้จากการติดตามและประเมินผลแผนพัฒนาต่อผู้บริหารท้องถิ่น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นับแต่วันรายงานและเสนอความเห็นดังกล่าวและต้องปิดประกาศไว้เป็นระยะเวลาไม่น้อยกว่าสามสิบ</w:t>
      </w:r>
      <w:r w:rsidR="005153DD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 โดยอย่างน้อยปีละสองครั้งภายใ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>นเดือนเมษายนและภายในเดือนตุลาคมของทุกปี”</w:t>
      </w:r>
    </w:p>
    <w:p w:rsidR="00790A09" w:rsidRDefault="00B60FA5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790A09" w:rsidRDefault="00790A09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33F6A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ดังนั้น ทางคณะกรรมการติดตามและประเมินผลแผนพัฒนาองค์การบริหารส่วนตำบล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933F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จึงได้ดำเนินการติดตามและประเมินผลแผนพัฒนาท้</w:t>
      </w:r>
      <w:r w:rsidR="004042C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องถิ่น ประจำปีงบประมาณ พ.ศ. 2562</w:t>
      </w:r>
      <w:r w:rsidR="00933F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ตามแนวทางและวิธีการติดตาม</w:t>
      </w:r>
      <w:r w:rsidR="0027005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ที่ได้กำหนดไว้ และได้นำเสนอสภาท้องถิ่น คณะกรรมการท้องถิ่น และประกาศผลการติดตามและประเมินผลแผนพัฒนา ตามรายละเอียดที่แนบมานี้ ให้ประชาชนในท้องถิ่นทราบเป็นที่เรียบร้อยแล้ว</w:t>
      </w:r>
    </w:p>
    <w:p w:rsidR="00270050" w:rsidRDefault="00270050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70050" w:rsidRDefault="00270050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70050" w:rsidRDefault="00270050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70050" w:rsidRDefault="00270050" w:rsidP="00270050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คณะกรรมการติดตามและประเมินผลแผนพัฒนาท้องถิ่น</w:t>
      </w:r>
    </w:p>
    <w:p w:rsidR="00270050" w:rsidRDefault="00270050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คณะผู้จัดทำ</w:t>
      </w: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B24A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EB4" w:rsidRDefault="00251EB4" w:rsidP="00B24A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EB4" w:rsidRDefault="00251EB4" w:rsidP="00B24A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Pr="00CB4E78" w:rsidRDefault="00CB4E78" w:rsidP="00270050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 w:rsidRPr="00CB4E78"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lastRenderedPageBreak/>
        <w:t>สารบัญ</w:t>
      </w:r>
    </w:p>
    <w:p w:rsidR="00CB4E78" w:rsidRPr="004E6E09" w:rsidRDefault="00CB4E78" w:rsidP="00CB4E7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เนื้อหา</w:t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หน้า</w:t>
      </w:r>
    </w:p>
    <w:p w:rsidR="00CB4E78" w:rsidRPr="004E6E09" w:rsidRDefault="00CB4E78" w:rsidP="00CB4E7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บทที่ 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บทนำ</w:t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  <w:t>1</w:t>
      </w: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บทที่ 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วิสัยทัศน์ พันธกิจ และจุดมุ่งหมายเพื่อการพัฒนา</w:t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  <w:t>3</w:t>
      </w: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บทที่ 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ยุทธศาสตร์ และแนวทางการพัฒนาองค์การบริหารส่วนตำบล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  <w:t>5</w:t>
      </w: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บทที่ 4  </w:t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แบบรายงานการติดตามและประเมินผลแผนพัฒนา</w:t>
      </w:r>
      <w:r w:rsidR="001E79E2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ท้องถิ่น</w:t>
      </w:r>
      <w:r w:rsidR="001E79E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  <w:t>8</w:t>
      </w: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ผลการดำเนินโครงการ/กิจกรรม</w:t>
      </w:r>
      <w:r w:rsidR="001E79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ตามแผนการดำเนินงาน ประจำปี 2562</w:t>
      </w:r>
    </w:p>
    <w:p w:rsidR="007C058E" w:rsidRDefault="007C058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Pr="00305C45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30C84" w:rsidRDefault="00F30C84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59189E" w:rsidRPr="00536E81" w:rsidRDefault="0082314E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36E81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>บทที่ 1</w:t>
      </w:r>
    </w:p>
    <w:p w:rsidR="0082314E" w:rsidRPr="00536E81" w:rsidRDefault="0082314E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36E81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บทนำ</w:t>
      </w:r>
    </w:p>
    <w:p w:rsidR="00536E81" w:rsidRDefault="006B5AEB" w:rsidP="0059189E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536E81" w:rsidRDefault="00536E81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36E81" w:rsidRPr="00536E81" w:rsidRDefault="00536E81" w:rsidP="0082314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6E8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36E8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จุดประสงค์ของการติดตามและประเมินผล</w:t>
      </w:r>
    </w:p>
    <w:p w:rsidR="00536E81" w:rsidRDefault="00536E81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1.1 เพื่อให้การติดตามและประเมินผลแผนพัฒนาเป็นไปอย่างมีประสิทธิภาพ บรรลุวัตถุประสงค์ตามที่ตั้งไว้</w:t>
      </w:r>
    </w:p>
    <w:p w:rsidR="00B47B42" w:rsidRDefault="00536E81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1.2 </w:t>
      </w:r>
      <w:r w:rsidR="00B47B4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เพื่อให้รู้ถึงความต้องการที่แท้จริงของประชาชนในพื้นที่องค์การบริหารส่วนตำบล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B47B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สามารถแก้ไขปัญหาได้ตรงกับความต้องการ และเกิดประโยชน์ต่อประชาชนมากที่สุด</w:t>
      </w:r>
    </w:p>
    <w:p w:rsidR="00B47B42" w:rsidRDefault="00B47B42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1.3 เพื่อให้ข้อชี้แนะแก่ผู้บริหารในการจัดทำแผนพัฒนาปีต่อไป ซึ่งข้อมูลที่ได้สามารถนำมาปรับปรุงแก้ไข ขยายขอบเขตหรือแม้แต่ยุติการดำเนินโครงการได้</w:t>
      </w:r>
    </w:p>
    <w:p w:rsidR="00B47B42" w:rsidRDefault="00B47B42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47B42" w:rsidRPr="00B47B42" w:rsidRDefault="00B47B42" w:rsidP="0082314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47B4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2. กรอบแนวคิดในการติดตามและประเมินผล</w:t>
      </w:r>
    </w:p>
    <w:p w:rsidR="00B47B42" w:rsidRPr="00B47B42" w:rsidRDefault="00B47B42" w:rsidP="0082314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47B4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ความสำคัญของการติดตาม</w:t>
      </w:r>
    </w:p>
    <w:p w:rsidR="00525B91" w:rsidRDefault="00B47B42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การติดตามเป็นเครื่องมือที่จำเป็นในการปรับปรุงประสิทธิภาพของโครงการที่ดำเนินการอยู่ โดยการที่ติดตาม (</w:t>
      </w:r>
      <w:r>
        <w:rPr>
          <w:rFonts w:ascii="TH SarabunIT๙" w:hAnsi="TH SarabunIT๙" w:cs="TH SarabunIT๙"/>
          <w:sz w:val="32"/>
          <w:szCs w:val="32"/>
          <w:lang w:bidi="th-TH"/>
        </w:rPr>
        <w:t>Monitoring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หมายถึง กิจกรรมภายในโครงการ ซึ่งถูกออกแบบมาเพื่อให้ข้อมูลป้อนกลับ (</w:t>
      </w:r>
      <w:r>
        <w:rPr>
          <w:rFonts w:ascii="TH SarabunIT๙" w:hAnsi="TH SarabunIT๙" w:cs="TH SarabunIT๙"/>
          <w:sz w:val="32"/>
          <w:szCs w:val="32"/>
          <w:lang w:bidi="th-TH"/>
        </w:rPr>
        <w:t>Feedback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เกี่ยวกับการดำเนินงานโครงการ ปัญหาที่กำลังเผชิญอยู่และประสิทธิภาพของวิธีการดำเนินงาน หากไม่มีระบบติดตามของโครงการแล้ว ย่อมส่งผลให้เกิดความล่าช้าในการดำเนินงานให้ลุล่วง ค่าใช้จ่าย</w:t>
      </w:r>
      <w:r w:rsidR="00525B91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โครงการสูงเกินกว่าที่กำหนด กลุ่มเป้าหมายหลักของโครงการไม่ได้รับประโยชน์หรือได้รับน้อยกว่าที่ควรจะเป็น เกิดปัญหาในการควบคุมคุณภาพของการดำเนินงาน เสียเวลาในการตรวจสอบความขัดแย้งในการปฏิบัติงานภายในหน่วยงาน</w:t>
      </w:r>
      <w:r w:rsidR="009442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หรือระหว่างหน่วยงานกับกลุ่มเป้าหมายที่ได้รับประโยชน์จากโครงการ</w:t>
      </w:r>
    </w:p>
    <w:p w:rsidR="008A6152" w:rsidRDefault="009442D9" w:rsidP="003017A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D4EE0">
        <w:rPr>
          <w:rFonts w:ascii="TH SarabunIT๙" w:hAnsi="TH SarabunIT๙" w:cs="TH SarabunIT๙" w:hint="cs"/>
          <w:sz w:val="32"/>
          <w:szCs w:val="32"/>
          <w:cs/>
          <w:lang w:bidi="th-TH"/>
        </w:rPr>
        <w:t>ในทางตรงกันข้ามหากโครงการมีระบบตืดตามที่ดีแล้ว จะก่อให้เกิดประสิทธิภาพในการใช้ต้นทุน (</w:t>
      </w:r>
      <w:r w:rsidR="00BD4EE0">
        <w:rPr>
          <w:rFonts w:ascii="TH SarabunIT๙" w:hAnsi="TH SarabunIT๙" w:cs="TH SarabunIT๙"/>
          <w:sz w:val="32"/>
          <w:szCs w:val="32"/>
          <w:lang w:bidi="th-TH"/>
        </w:rPr>
        <w:t>Cost</w:t>
      </w:r>
      <w:r w:rsidR="00BD4EE0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 w:rsidR="00BD4EE0">
        <w:rPr>
          <w:rFonts w:ascii="TH SarabunIT๙" w:hAnsi="TH SarabunIT๙" w:cs="TH SarabunIT๙"/>
          <w:sz w:val="32"/>
          <w:szCs w:val="32"/>
          <w:lang w:bidi="th-TH"/>
        </w:rPr>
        <w:t>effective</w:t>
      </w:r>
      <w:r w:rsidR="00BD4EE0">
        <w:rPr>
          <w:rFonts w:ascii="TH SarabunIT๙" w:hAnsi="TH SarabunIT๙" w:cs="TH SarabunIT๙" w:hint="cs"/>
          <w:sz w:val="32"/>
          <w:szCs w:val="32"/>
          <w:cs/>
          <w:lang w:bidi="th-TH"/>
        </w:rPr>
        <w:t>) ดำเนินงานด้าน</w:t>
      </w:r>
      <w:proofErr w:type="spellStart"/>
      <w:r w:rsidR="00BD4EE0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proofErr w:type="spellEnd"/>
      <w:r w:rsidR="00BD4EE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ยกตัวอย่างเช่น </w:t>
      </w:r>
      <w:r w:rsidR="008A615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การใช้ข้อมูลป้อนกลับเกี่ยวกับการบรรลุเป้าหมายของโครงการ</w:t>
      </w:r>
      <w:proofErr w:type="spellStart"/>
      <w:r w:rsidR="008A6152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proofErr w:type="spellEnd"/>
      <w:r w:rsidR="008A615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การระบุปัญหาที่เกิดขึ้นในโครงการ และการเสนอทางแก้ปัญหาการติดตามดูความสามารถในการเข้าถึงโครงการของกลุ่มเป้าหมาย การติดตามดูประสิทธิภาพในการดำเนินงานของส่วน</w:t>
      </w:r>
      <w:proofErr w:type="spellStart"/>
      <w:r w:rsidR="008A6152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proofErr w:type="spellEnd"/>
      <w:r w:rsidR="008A6152">
        <w:rPr>
          <w:rFonts w:ascii="TH SarabunIT๙" w:hAnsi="TH SarabunIT๙" w:cs="TH SarabunIT๙" w:hint="cs"/>
          <w:sz w:val="32"/>
          <w:szCs w:val="32"/>
          <w:cs/>
          <w:lang w:bidi="th-TH"/>
        </w:rPr>
        <w:t>ในโครงการ และการเสนอวิธีการปรับปรุงการดำเนินงาน</w:t>
      </w:r>
    </w:p>
    <w:p w:rsidR="00052E27" w:rsidRDefault="00052E27" w:rsidP="00052E27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52E27" w:rsidRPr="00052E27" w:rsidRDefault="00052E27" w:rsidP="00052E2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52E2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ความสำคัญของการประเมินผล</w:t>
      </w:r>
    </w:p>
    <w:p w:rsidR="00052E27" w:rsidRDefault="00052E27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การประเมินผล นั้นเป็นสิ่งหนึ่งที่จำเป็นสำหรับการดำเนินการ เช่นเดียวกับการติดตาม</w:t>
      </w:r>
      <w:r w:rsidR="00FF016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เพราะผลที่ได้จากการประเมินจะใช้ในการปรับปรุง แก้ไข การขยายขอบเขต หรือการยุติการดำเนินการ ซึ่งขึ้นอยู่กับวัตถุประสงค์</w:t>
      </w:r>
      <w:r w:rsidR="00BD0EFE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ของการประเมิน การประเมินผลแผนงานจึงเป็นสิ่งที่บ่งชี้ว่าแผนงานที่กำหนดไว้ได้มีการปฏิบัติหรือไม่ อย่างไร อันเป็นตัวชี้วัดว่าแผนหรือโครงการ</w:t>
      </w:r>
      <w:r w:rsidR="0061147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ที่ได้ดำเนินการไปแล้วนั้น ให้เป็นผลเป็นอย่างไรนำไปสู่ความสำเร็จตามแผนงานที่กำหนดไว้หรือไม่ อีกทั้งการติดตามและประเมินผลยังเป็นการตรวจสอบดูว่า</w:t>
      </w:r>
      <w:r w:rsidR="00B90CDA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มีความสอดคล้องกับการใช้ทรัพยากร (งบประมาณ) เพียงใด ซึ่งผลที่ได้จากการติดตาม</w:t>
      </w:r>
      <w:r w:rsidR="00386DDD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และประเมินผล</w:t>
      </w:r>
      <w:r w:rsidR="001814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ถือเป็นข้อมูลย้อนกลับ (</w:t>
      </w:r>
      <w:r w:rsidR="001814D6">
        <w:rPr>
          <w:rFonts w:ascii="TH SarabunIT๙" w:hAnsi="TH SarabunIT๙" w:cs="TH SarabunIT๙"/>
          <w:sz w:val="32"/>
          <w:szCs w:val="32"/>
          <w:lang w:bidi="th-TH"/>
        </w:rPr>
        <w:t>Feedback</w:t>
      </w:r>
      <w:r w:rsidR="001814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ที่สามารถนำไปใช้ในการปรับปรุงและการตัดสินใจต่อไป </w:t>
      </w:r>
      <w:r w:rsidR="002946B0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นอกจากนั้นการประเมินผลยังถือเป้นกระบวนการตัดสินคุณค่า และการตัดสินใจ</w:t>
      </w:r>
      <w:r w:rsidR="00A21FAD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อย่างมีหลักเกณฑ์ โดยใช้ข้อมูลที่เก็บรวบรวมอย่างเป็นระบบมีความเที่ยงตรง เชื่อถือได้</w:t>
      </w:r>
    </w:p>
    <w:p w:rsidR="003017A8" w:rsidRDefault="003017A8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3017A8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2</w:t>
      </w:r>
    </w:p>
    <w:p w:rsidR="00A21FAD" w:rsidRDefault="00A21FAD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21FAD" w:rsidRPr="00D27333" w:rsidRDefault="00213DDB" w:rsidP="00052E2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733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3. การนำแผนไปสู่</w:t>
      </w:r>
      <w:r w:rsidR="00D27333" w:rsidRPr="00D2733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การปฏิบัติการติดตามและประเมินผล</w:t>
      </w:r>
    </w:p>
    <w:p w:rsidR="00D27333" w:rsidRPr="000B5DCC" w:rsidRDefault="00D27333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A3EF6" w:rsidRPr="000B5DCC">
        <w:rPr>
          <w:rFonts w:ascii="TH SarabunIT๙" w:hAnsi="TH SarabunIT๙" w:cs="TH SarabunIT๙"/>
          <w:sz w:val="32"/>
          <w:szCs w:val="32"/>
          <w:lang w:bidi="th-TH"/>
        </w:rPr>
        <w:t>3</w:t>
      </w:r>
      <w:r w:rsidR="00FA3EF6" w:rsidRPr="000B5DCC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A3EF6" w:rsidRPr="000B5DCC">
        <w:rPr>
          <w:rFonts w:ascii="TH SarabunIT๙" w:hAnsi="TH SarabunIT๙" w:cs="TH SarabunIT๙"/>
          <w:sz w:val="32"/>
          <w:szCs w:val="32"/>
          <w:lang w:bidi="th-TH"/>
        </w:rPr>
        <w:t xml:space="preserve">1 </w:t>
      </w:r>
      <w:r w:rsidR="00FA3EF6" w:rsidRPr="000B5DCC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การนำแผนไปสู่การปฏิบัติ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-เป็นการนำแผนงานหรืองานโครงการที่กำหนดไว้ในแผนสามปีไปดำเนินการให้เกิดผล โดยกำหนดหน่วยงานรับผิดชอบและวิธีปฏิบัติการ</w:t>
      </w:r>
    </w:p>
    <w:p w:rsidR="00FA3EF6" w:rsidRPr="000B5DCC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B5DCC">
        <w:rPr>
          <w:rFonts w:ascii="TH SarabunIT๙" w:hAnsi="TH SarabunIT๙" w:cs="TH SarabunIT๙" w:hint="cs"/>
          <w:sz w:val="32"/>
          <w:szCs w:val="32"/>
          <w:cs/>
          <w:lang w:bidi="th-TH"/>
        </w:rPr>
        <w:t>3.2 การติดตาม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เป็นขั้นตอนการตรวจสอบผลการดำเนินงานกิจกรรมของแผนงานหรือโครงการตามแผนพัฒนาว่าได้มีการปฏิบัติตามชิ้นงานกิจกรรมที่ได้กำหนดไว้ในแผนงานหรือโครงการหรือไม่ การใช้ทรัพยากรเป็นไปอย่างเหมาะสมเพียงใด อยู่ภายใต้ระยะเวลาและค่าใช้จ่ายที่กำหนดหรือไม่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3.3 การประเมินผล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</w:t>
      </w:r>
      <w:r w:rsidR="009E6861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เป็นขั้นตอนในการตรวจสอบว่าแผนงานหรือโครงการที่จะนำไปสู่การปฏิบัติบรรลุวัตถุประสงค์หรือไม่ อยู่ในระดับใดหรือกล่าวคือเป็นการวัดระดับความสำเร็จหรือระดับการบรรลุวัตถุประสงค์ของการนำแผนงาน/โครงการไปสู่การปฏิบัติ</w:t>
      </w:r>
    </w:p>
    <w:p w:rsidR="009E6861" w:rsidRPr="001814D6" w:rsidRDefault="009E6861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59189E" w:rsidRDefault="0059189E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24AC4" w:rsidRDefault="00B24AC4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24AC4" w:rsidRDefault="00B24AC4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24AC4" w:rsidRDefault="00B24AC4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3</w:t>
      </w:r>
    </w:p>
    <w:p w:rsidR="00FA7859" w:rsidRDefault="002B2984" w:rsidP="002B298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บทที่ 2</w:t>
      </w:r>
    </w:p>
    <w:p w:rsidR="002B2984" w:rsidRDefault="002B2984" w:rsidP="002B298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วิสัยทัศน์ พันธกิจ และจุดมุ่งหมายเพื่อการพัฒนา</w:t>
      </w:r>
    </w:p>
    <w:p w:rsidR="006B5AEB" w:rsidRPr="006B5AEB" w:rsidRDefault="006B5AEB" w:rsidP="006B5AEB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6B5AEB" w:rsidRDefault="006B5AEB" w:rsidP="006B5AE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วิสัยทัศน์ (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Vision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F55C30" w:rsidRDefault="00F55C30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คือ ภาพฝันที่อยากให้เกิด ภาพฝันที่มีฐานอยู่บนความเป็นจริง ไม่ใช่ความฝันที่เลื่อนลอยแบบไม่มีข้อมูล ฝันที่ไม่มีทางเป็นจริงได้ เป็นภาพฝันที่เมื่อบอกออกไปมีพลังไปจี้ใจ ผู้ฟัง ผู้เกี่ยวข้องให้รู้สึกฮึกเหิม มีแรงกระตุ้น มีกำลังใจ เป็นแรงบันดาลใจให้คนอยากร่วมมือร่วมทำความฝันนั้นให้เป็นจริง</w:t>
      </w:r>
    </w:p>
    <w:p w:rsidR="00F55C30" w:rsidRDefault="00162114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วิสัยทัศน์ที่เกิดจากความสามารถในการมองการณ์ไกล มองกว้าง มองลึก มองทะลุข้อจำกัดของพื้นที่และเวลา มองเห็นอะไรที่คนธรรมดาอาจมองไม่เห็น คนมีข้อมูล มีความรู้ มีปัญญา</w:t>
      </w:r>
      <w:r w:rsidR="003E39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สามารถมอง</w:t>
      </w:r>
      <w:r w:rsidR="000818FE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เช่นนี้ได้ ซึ่งวิสัยทัศน์ที่ได้จากคนที่คิดเป็น คิดเป็นเพราะมีหลักคิดที่ดี มีปัญญาที่แหลมคม ปัญญาที่หมายถึง หลักการที่ถูกต้อง</w:t>
      </w:r>
      <w:r w:rsidR="00C3373E">
        <w:rPr>
          <w:rFonts w:ascii="TH SarabunIT๙" w:hAnsi="TH SarabunIT๙" w:cs="TH SarabunIT๙" w:hint="cs"/>
          <w:sz w:val="32"/>
          <w:szCs w:val="32"/>
          <w:cs/>
          <w:lang w:bidi="th-TH"/>
        </w:rPr>
        <w:t>ดีงาม เป็นอะไรที่พัฒนาได้ เรียนรู้ได้สำหรับคนที่ใฝ่รู้ใฝ่เรียน</w:t>
      </w:r>
    </w:p>
    <w:p w:rsidR="00C3373E" w:rsidRPr="00F55C30" w:rsidRDefault="00C3373E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จุดมุ่งหมายในการพัฒนาขององค์การบริหารส่วนตำบล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ที่ต้องเกิดขึ้นในอนาคต คือ</w:t>
      </w:r>
    </w:p>
    <w:p w:rsidR="006B5AEB" w:rsidRPr="00C3373E" w:rsidRDefault="006B5AEB" w:rsidP="00C337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373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“</w:t>
      </w:r>
      <w:r w:rsidR="00E10CB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หาดนางแก้วน่าอยู่ บึงสมบูรณ์ถิ่นมัจฉา ชาวประชาเข้มแข็ง มีพร้อมประเพณี คนดีถิ่นชายน้ำ</w:t>
      </w:r>
      <w:r w:rsidRPr="00C3373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”</w:t>
      </w:r>
    </w:p>
    <w:p w:rsidR="006B5AEB" w:rsidRPr="009E7F64" w:rsidRDefault="006B5AEB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B5AEB" w:rsidRPr="009E7F64" w:rsidRDefault="006B5AEB" w:rsidP="006B5AE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พันธกิจ (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Mission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1. พัฒนาโครงสร้างพื้นฐาน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2. ส่งเสริมการพัฒนาด้านคนและการสร้างความเข้มแข็งของชุมชน</w:t>
      </w:r>
    </w:p>
    <w:p w:rsidR="006B5AEB" w:rsidRPr="009E7F64" w:rsidRDefault="006B5AEB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3. ส่งเสริมการพัฒนาสิ่งแวดล้อม</w:t>
      </w:r>
    </w:p>
    <w:p w:rsidR="006B5AEB" w:rsidRPr="009E7F64" w:rsidRDefault="006B5AEB" w:rsidP="006B5AE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4. ส่งเสริมการศึกษา ศาสนา และวัฒนธรรม </w:t>
      </w:r>
    </w:p>
    <w:p w:rsidR="006B5AEB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5. ส่งเสริมการพัฒนาด้านการเมืองและการบริหาร</w:t>
      </w:r>
    </w:p>
    <w:p w:rsidR="00C55293" w:rsidRPr="009E7F64" w:rsidRDefault="00C55293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B5AEB" w:rsidRPr="00C55293" w:rsidRDefault="00C55293" w:rsidP="006B5AE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เป้าประสงค์</w:t>
      </w:r>
      <w:r w:rsidRPr="00C552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</w:t>
      </w:r>
      <w:r w:rsidRPr="00C55293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Purpose</w:t>
      </w:r>
      <w:r w:rsidRP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</w:t>
      </w:r>
    </w:p>
    <w:p w:rsidR="00C55293" w:rsidRDefault="00C55293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“เพื่อสร้างกระบวนการมีส่วนร่วมในการพัฒนาครอบครัวและชุมชน โดยให้ประชาชนมีส่วนร่วมในการพัฒนาท้องถิ่น”</w:t>
      </w:r>
    </w:p>
    <w:p w:rsidR="00CF5B50" w:rsidRPr="00CF5B50" w:rsidRDefault="00CF5B50" w:rsidP="00CF5B50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CF5B50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CF5B50">
        <w:rPr>
          <w:rFonts w:ascii="TH SarabunIT๙" w:hAnsi="TH SarabunIT๙" w:cs="TH SarabunIT๙"/>
          <w:sz w:val="32"/>
          <w:szCs w:val="32"/>
          <w:cs/>
          <w:lang w:bidi="th-TH"/>
        </w:rPr>
        <w:t>. เพื่อพัฒนาตำบลให้มีระบบโครงสร้างพื้นฐานที่ได้มาตรฐาน ปลอดภัย</w:t>
      </w:r>
    </w:p>
    <w:p w:rsidR="00CF5B50" w:rsidRPr="00CF5B50" w:rsidRDefault="00CF5B50" w:rsidP="00CF5B50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F5B50">
        <w:rPr>
          <w:rFonts w:ascii="TH SarabunIT๙" w:hAnsi="TH SarabunIT๙" w:cs="TH SarabunIT๙"/>
          <w:sz w:val="32"/>
          <w:szCs w:val="32"/>
          <w:cs/>
          <w:lang w:bidi="th-TH"/>
        </w:rPr>
        <w:tab/>
        <w:t>2. เพื่อส่งเสริมการสร้างอาชีพ รายได้ ภายใต้ปรัชญาเศรษฐกิจพอเพียง</w:t>
      </w:r>
    </w:p>
    <w:p w:rsidR="00A73435" w:rsidRPr="00A73435" w:rsidRDefault="00A73435" w:rsidP="00A73435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73435">
        <w:rPr>
          <w:rFonts w:ascii="TH SarabunIT๙" w:hAnsi="TH SarabunIT๙" w:cs="TH SarabunIT๙"/>
          <w:sz w:val="32"/>
          <w:szCs w:val="32"/>
          <w:cs/>
          <w:lang w:bidi="th-TH"/>
        </w:rPr>
        <w:t>3.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73435">
        <w:rPr>
          <w:rFonts w:ascii="TH SarabunIT๙" w:hAnsi="TH SarabunIT๙" w:cs="TH SarabunIT๙"/>
          <w:sz w:val="32"/>
          <w:szCs w:val="32"/>
          <w:cs/>
          <w:lang w:bidi="th-TH"/>
        </w:rPr>
        <w:t>เพื่ออนุรักษ์และส่งเสริมการบริหารจัดการทรัพยากรธรรมชาติและสิ่งแวดล้อม</w:t>
      </w:r>
    </w:p>
    <w:p w:rsidR="00430AB3" w:rsidRPr="00794D85" w:rsidRDefault="00794D85" w:rsidP="00794D85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D8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4. </w:t>
      </w:r>
      <w:r w:rsidR="00430AB3" w:rsidRPr="00794D85">
        <w:rPr>
          <w:rFonts w:ascii="TH SarabunIT๙" w:hAnsi="TH SarabunIT๙" w:cs="TH SarabunIT๙"/>
          <w:sz w:val="32"/>
          <w:szCs w:val="32"/>
          <w:cs/>
          <w:lang w:bidi="th-TH"/>
        </w:rPr>
        <w:t>เพื่อยกระดับคุณภาพชีวิตของประชาชนในด้านการศึกษา การอนุรักษ์วัฒนธรรมและบำรุงศาสนา</w:t>
      </w:r>
    </w:p>
    <w:p w:rsidR="00C55293" w:rsidRDefault="009E5353" w:rsidP="009E5353">
      <w:pPr>
        <w:pStyle w:val="a3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 </w:t>
      </w:r>
      <w:r w:rsidRPr="009E5353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เพื่อให้เกิดการบริหารจัดการที่ดี ภายใต้หลักธรรมา</w:t>
      </w:r>
      <w:proofErr w:type="spellStart"/>
      <w:r w:rsidRPr="009E5353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9E5353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</w:p>
    <w:p w:rsidR="009E5353" w:rsidRPr="009E7F64" w:rsidRDefault="009E5353" w:rsidP="009E535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6B5AEB" w:rsidRPr="00CF5B50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ยุทธศาสตร์การพัฒนา</w:t>
      </w:r>
      <w:r w:rsid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องค์การบริหารส่วนตำบล</w:t>
      </w:r>
      <w:r w:rsidR="00E10C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หาดนางแก้ว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 w:rsid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ประกอบด้วย </w:t>
      </w:r>
      <w:r w:rsidR="00C552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5 </w:t>
      </w:r>
      <w:r w:rsid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ยุทธศาสตร์ดังนี้</w:t>
      </w:r>
    </w:p>
    <w:p w:rsidR="006B5AEB" w:rsidRPr="009E7F64" w:rsidRDefault="009E7F64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1</w:t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576D5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พัฒนาด้าน</w:t>
      </w:r>
      <w:r w:rsidR="008576D5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ระบบสาธารณูปโภค สาธารณูปการ</w:t>
      </w:r>
      <w:r w:rsidR="0080032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และโ</w:t>
      </w:r>
      <w:r w:rsidR="008576D5">
        <w:rPr>
          <w:rFonts w:ascii="TH SarabunIT๙" w:hAnsi="TH SarabunIT๙" w:cs="TH SarabunIT๙" w:hint="cs"/>
          <w:sz w:val="32"/>
          <w:szCs w:val="32"/>
          <w:cs/>
          <w:lang w:bidi="th-TH"/>
        </w:rPr>
        <w:t>ครงสร้างพื้นฐาน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2</w:t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</w:t>
      </w:r>
      <w:r w:rsidR="00070330">
        <w:rPr>
          <w:rFonts w:ascii="TH SarabunIT๙" w:hAnsi="TH SarabunIT๙" w:cs="TH SarabunIT๙" w:hint="cs"/>
          <w:sz w:val="32"/>
          <w:szCs w:val="32"/>
          <w:cs/>
          <w:lang w:bidi="th-TH"/>
        </w:rPr>
        <w:t>ศักยภาพ</w:t>
      </w:r>
      <w:r w:rsidR="000703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="008576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70330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ความเข้มแข็งของชุมชน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3</w:t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พัฒนาด้าน</w:t>
      </w:r>
      <w:r w:rsidR="005F390B">
        <w:rPr>
          <w:rFonts w:ascii="TH SarabunIT๙" w:hAnsi="TH SarabunIT๙" w:cs="TH SarabunIT๙" w:hint="cs"/>
          <w:sz w:val="32"/>
          <w:szCs w:val="32"/>
          <w:cs/>
          <w:lang w:bidi="th-TH"/>
        </w:rPr>
        <w:t>เศรษฐกิจ</w:t>
      </w:r>
    </w:p>
    <w:p w:rsidR="006B5AEB" w:rsidRPr="009E7F64" w:rsidRDefault="009E7F64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4</w:t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5AEB"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</w:t>
      </w:r>
      <w:r w:rsidR="0032524B">
        <w:rPr>
          <w:rFonts w:ascii="TH SarabunIT๙" w:hAnsi="TH SarabunIT๙" w:cs="TH SarabunIT๙"/>
          <w:sz w:val="32"/>
          <w:szCs w:val="32"/>
          <w:cs/>
          <w:lang w:bidi="th-TH"/>
        </w:rPr>
        <w:t>าน</w:t>
      </w:r>
      <w:r w:rsidR="0032524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 และส่งเสริม</w:t>
      </w:r>
      <w:proofErr w:type="spellStart"/>
      <w:r w:rsidR="0032524B"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ศิลป</w:t>
      </w:r>
      <w:proofErr w:type="spellEnd"/>
      <w:r w:rsidR="0032524B">
        <w:rPr>
          <w:rFonts w:ascii="TH SarabunIT๙" w:hAnsi="TH SarabunIT๙" w:cs="TH SarabunIT๙" w:hint="cs"/>
          <w:sz w:val="32"/>
          <w:szCs w:val="32"/>
          <w:cs/>
          <w:lang w:bidi="th-TH"/>
        </w:rPr>
        <w:t>วัฒนธรรมท้องถิ่น</w:t>
      </w:r>
    </w:p>
    <w:p w:rsidR="00CF5B50" w:rsidRDefault="006B5AEB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5</w:t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</w:t>
      </w:r>
      <w:r w:rsidR="000B129E">
        <w:rPr>
          <w:rFonts w:ascii="TH SarabunIT๙" w:hAnsi="TH SarabunIT๙" w:cs="TH SarabunIT๙"/>
          <w:sz w:val="32"/>
          <w:szCs w:val="32"/>
          <w:cs/>
          <w:lang w:bidi="th-TH"/>
        </w:rPr>
        <w:t>าน</w:t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</w:t>
      </w:r>
      <w:r w:rsidR="000B129E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จัดการ</w:t>
      </w:r>
    </w:p>
    <w:p w:rsidR="00CF5B50" w:rsidRDefault="00CF5B50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F5B50" w:rsidRDefault="00CF5B50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  <w:sectPr w:rsidR="00CF5B50" w:rsidSect="00487B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A03D6" w:rsidRPr="009A03D6" w:rsidRDefault="009A03D6" w:rsidP="003017A8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9A03D6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4</w:t>
      </w:r>
    </w:p>
    <w:p w:rsidR="00CF5B50" w:rsidRPr="00E328D8" w:rsidRDefault="00CF5B50" w:rsidP="00CF5B50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8D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ความเชื่อมโยงยุทธศาสตร์การพัฒนาจังหวัดปราจีนบุรี กับยุทธศาสตร์การพัฒนาองค์การบริหารส่วนตำบล</w:t>
      </w:r>
      <w:r w:rsidR="00E10C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หาดนางแก้ว</w:t>
      </w:r>
      <w:r w:rsidR="00495BA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017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(พ.ศ.2560-2562</w:t>
      </w:r>
      <w:r w:rsidR="00495BA9" w:rsidRPr="00187CB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F5B50" w:rsidRPr="00CE1A5A" w:rsidRDefault="00405B6B" w:rsidP="00CF5B50">
      <w:pPr>
        <w:pStyle w:val="a3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16510</wp:posOffset>
                </wp:positionV>
                <wp:extent cx="1839595" cy="1116330"/>
                <wp:effectExtent l="13335" t="12065" r="13970" b="508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9A03D6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2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เมืองน่าอยู่ด้วยการพัฒนาทุนทางสังคม และความมั่นคงสู่สังคมเป็นสุข</w:t>
                            </w:r>
                          </w:p>
                          <w:p w:rsidR="002D590E" w:rsidRPr="004B3EDB" w:rsidRDefault="002D590E" w:rsidP="00CF5B5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8.8pt;margin-top:1.3pt;width:144.85pt;height:8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">
                <v:textbox>
                  <w:txbxContent>
                    <w:p w:rsidR="002D590E" w:rsidRPr="009A03D6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2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เมืองน่าอยู่ด้วยการพัฒนาทุนทางสังคม และความมั่นคงสู่สังคมเป็นสุข</w:t>
                      </w:r>
                    </w:p>
                    <w:p w:rsidR="002D590E" w:rsidRPr="004B3EDB" w:rsidRDefault="002D590E" w:rsidP="00CF5B5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16510</wp:posOffset>
                </wp:positionV>
                <wp:extent cx="1839595" cy="1116330"/>
                <wp:effectExtent l="8255" t="12065" r="9525" b="508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9A03D6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1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ส่งเสริมการเพิ่มขีดความสามารถการแข่งขันของอุตสาหกรรม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สีเขียวรองรับ </w:t>
                            </w: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bidi="th-TH"/>
                              </w:rPr>
                              <w:t xml:space="preserve">AEC </w:t>
                            </w: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และตลาดโลก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140.9pt;margin-top:1.3pt;width:144.85pt;height:8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">
                <v:textbox>
                  <w:txbxContent>
                    <w:p w:rsidR="002D590E" w:rsidRPr="009A03D6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1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ส่งเสริมการเพิ่มขีดความสามารถการแข่งขันของอุตสาหกรรม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 xml:space="preserve">สีเขียวรองรับ </w:t>
                      </w: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lang w:bidi="th-TH"/>
                        </w:rPr>
                        <w:t xml:space="preserve">AEC </w:t>
                      </w: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และตลาดโลก</w:t>
                      </w:r>
                    </w:p>
                  </w:txbxContent>
                </v:textbox>
              </v:rect>
            </w:pict>
          </mc:Fallback>
        </mc:AlternateConten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ยุทธศาสตร์</w: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lang w:bidi="th-TH"/>
        </w:rPr>
        <w:tab/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lang w:bidi="th-TH"/>
        </w:rPr>
        <w:tab/>
      </w:r>
    </w:p>
    <w:p w:rsidR="00CF5B50" w:rsidRPr="00CE1A5A" w:rsidRDefault="00405B6B" w:rsidP="00CF5B50">
      <w:pPr>
        <w:pStyle w:val="a3"/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-198755</wp:posOffset>
                </wp:positionV>
                <wp:extent cx="1839595" cy="1116330"/>
                <wp:effectExtent l="11430" t="12065" r="6350" b="5080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9A03D6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3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พัฒนาการเติบโตทางเศรษฐกิจ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ส่งเสริมการท่องเที่ยวเชิงนิเวศน์และสุขภาพ</w:t>
                            </w:r>
                          </w:p>
                          <w:p w:rsidR="002D590E" w:rsidRDefault="002D590E" w:rsidP="00CF5B5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565.65pt;margin-top:-15.65pt;width:144.85pt;height:8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">
                <v:textbox>
                  <w:txbxContent>
                    <w:p w:rsidR="002D590E" w:rsidRPr="009A03D6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3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พัฒนาการเติบโตทางเศรษฐกิจ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ส่งเสริมการท่องเที่ยวเชิงนิเวศน์และสุขภาพ</w:t>
                      </w:r>
                    </w:p>
                    <w:p w:rsidR="002D590E" w:rsidRDefault="002D590E" w:rsidP="00CF5B5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จังหวัดปราจีนบุรี</w:t>
      </w:r>
    </w:p>
    <w:p w:rsidR="00CF5B50" w:rsidRPr="004B3EDB" w:rsidRDefault="00CF5B5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CF5B50" w:rsidRDefault="00405B6B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hAnsi="TH SarabunPSK" w:cs="TH SarabunPSK"/>
          <w:noProof/>
          <w:sz w:val="34"/>
          <w:szCs w:val="34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213995</wp:posOffset>
                </wp:positionV>
                <wp:extent cx="635" cy="308610"/>
                <wp:effectExtent l="60325" t="13335" r="53340" b="20955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E1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28.5pt;margin-top:16.85pt;width:.05pt;height:24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uv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213995</wp:posOffset>
                </wp:positionV>
                <wp:extent cx="0" cy="308610"/>
                <wp:effectExtent l="55880" t="13335" r="58420" b="20955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F620" id="AutoShape 25" o:spid="_x0000_s1026" type="#_x0000_t32" style="position:absolute;margin-left:212.9pt;margin-top:16.85pt;width:0;height:2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8107045</wp:posOffset>
                </wp:positionH>
                <wp:positionV relativeFrom="paragraph">
                  <wp:posOffset>214630</wp:posOffset>
                </wp:positionV>
                <wp:extent cx="0" cy="308610"/>
                <wp:effectExtent l="58420" t="13970" r="55880" b="20320"/>
                <wp:wrapNone/>
                <wp:docPr id="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302A" id="AutoShape 27" o:spid="_x0000_s1026" type="#_x0000_t32" style="position:absolute;margin-left:638.35pt;margin-top:16.9pt;width:0;height:2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a3NQIAAF4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CF5B50" w:rsidRPr="00CE1A5A" w:rsidRDefault="00405B6B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71120</wp:posOffset>
                </wp:positionV>
                <wp:extent cx="1839595" cy="1116330"/>
                <wp:effectExtent l="13335" t="6350" r="13970" b="1079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9A03D6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2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พัฒนาคุณภาพชีวิต ทุนทางสังคมและชุมชนให้เข้มแข็ง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58.8pt;margin-top:5.6pt;width:144.85pt;height:87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">
                <v:textbox>
                  <w:txbxContent>
                    <w:p w:rsidR="002D590E" w:rsidRPr="009A03D6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2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พัฒนาคุณภาพชีวิต ทุนทางสังคมและชุมชนให้เข้มแข็ง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71120</wp:posOffset>
                </wp:positionV>
                <wp:extent cx="1839595" cy="1116330"/>
                <wp:effectExtent l="8255" t="6350" r="9525" b="1079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9A03D6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1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ส่งเสริมและสนับสนุนกิจกรรมด้านคุณภาพสิ่งแวดล้อม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140.9pt;margin-top:5.6pt;width:144.85pt;height:8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NwKwIAAFA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">
                <v:textbox>
                  <w:txbxContent>
                    <w:p w:rsidR="002D590E" w:rsidRPr="009A03D6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1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ส่งเสริมและสนับสนุนกิจกรรมด้านคุณภาพสิ่งแวดล้อม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71120</wp:posOffset>
                </wp:positionV>
                <wp:extent cx="1839595" cy="1116330"/>
                <wp:effectExtent l="11430" t="6350" r="6350" b="1079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9A03D6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3</w:t>
                            </w:r>
                          </w:p>
                          <w:p w:rsidR="002D590E" w:rsidRPr="009A03D6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9A03D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ส่งเสริมเศรษฐกิจและการท่องเที่ยวชุมชน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565.65pt;margin-top:5.6pt;width:144.85pt;height:87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">
                <v:textbox>
                  <w:txbxContent>
                    <w:p w:rsidR="002D590E" w:rsidRPr="009A03D6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3</w:t>
                      </w:r>
                    </w:p>
                    <w:p w:rsidR="002D590E" w:rsidRPr="009A03D6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9A03D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ส่งเสริมเศรษฐกิจและการท่องเที่ยวชุมชน</w:t>
                      </w:r>
                    </w:p>
                  </w:txbxContent>
                </v:textbox>
              </v:rect>
            </w:pict>
          </mc:Fallback>
        </mc:AlternateConten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ยุทธศาสตร์ อปท.</w:t>
      </w:r>
    </w:p>
    <w:p w:rsidR="00CF5B50" w:rsidRPr="00CE1A5A" w:rsidRDefault="00CF5B5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จังหวัดปราจีนบุรี</w: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405B6B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111125</wp:posOffset>
                </wp:positionV>
                <wp:extent cx="4451350" cy="481965"/>
                <wp:effectExtent l="19685" t="8255" r="5715" b="6223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135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D09F" id="AutoShape 28" o:spid="_x0000_s1026" type="#_x0000_t32" style="position:absolute;margin-left:308.3pt;margin-top:8.75pt;width:350.5pt;height:37.9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6233795</wp:posOffset>
                </wp:positionH>
                <wp:positionV relativeFrom="paragraph">
                  <wp:posOffset>191135</wp:posOffset>
                </wp:positionV>
                <wp:extent cx="2456180" cy="481965"/>
                <wp:effectExtent l="13970" t="12065" r="25400" b="5842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18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E7C6" id="AutoShape 14" o:spid="_x0000_s1026" type="#_x0000_t32" style="position:absolute;margin-left:490.85pt;margin-top:15.05pt;width:193.4pt;height:3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191135</wp:posOffset>
                </wp:positionV>
                <wp:extent cx="1626870" cy="481965"/>
                <wp:effectExtent l="12065" t="12065" r="27940" b="5842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92FD" id="AutoShape 13" o:spid="_x0000_s1026" type="#_x0000_t32" style="position:absolute;margin-left:446.45pt;margin-top:15.05pt;width:128.1pt;height:3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191135</wp:posOffset>
                </wp:positionV>
                <wp:extent cx="2966085" cy="481965"/>
                <wp:effectExtent l="8255" t="12065" r="26035" b="5842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2714" id="AutoShape 12" o:spid="_x0000_s1026" type="#_x0000_t32" style="position:absolute;margin-left:212.9pt;margin-top:15.05pt;width:233.55pt;height:37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191135</wp:posOffset>
                </wp:positionV>
                <wp:extent cx="1265555" cy="481965"/>
                <wp:effectExtent l="37465" t="12065" r="11430" b="584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555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84D1" id="AutoShape 11" o:spid="_x0000_s1026" type="#_x0000_t32" style="position:absolute;margin-left:321.7pt;margin-top:15.05pt;width:99.65pt;height:37.9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h7PgIAAG4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191135</wp:posOffset>
                </wp:positionV>
                <wp:extent cx="2498725" cy="481965"/>
                <wp:effectExtent l="26670" t="12065" r="8255" b="5842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872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BE77" id="AutoShape 10" o:spid="_x0000_s1026" type="#_x0000_t32" style="position:absolute;margin-left:205.35pt;margin-top:15.05pt;width:196.75pt;height:37.9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Pr="00CE1A5A" w:rsidRDefault="00405B6B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7984490</wp:posOffset>
                </wp:positionH>
                <wp:positionV relativeFrom="paragraph">
                  <wp:posOffset>162560</wp:posOffset>
                </wp:positionV>
                <wp:extent cx="1233170" cy="1232535"/>
                <wp:effectExtent l="12065" t="13970" r="12065" b="1079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2C5D34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2C5D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5</w:t>
                            </w:r>
                          </w:p>
                          <w:p w:rsidR="002D590E" w:rsidRPr="002C5D34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2C5D3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าน</w:t>
                            </w:r>
                            <w:r w:rsidRPr="002C5D3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เมืองและการ</w:t>
                            </w:r>
                            <w:r w:rsidRPr="002C5D3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บริหาร</w:t>
                            </w:r>
                          </w:p>
                          <w:p w:rsidR="002D590E" w:rsidRDefault="002D590E" w:rsidP="00CF5B5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628.7pt;margin-top:12.8pt;width:97.1pt;height:9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FpKgIAAFAEAAAOAAAAZHJzL2Uyb0RvYy54bWysVNuO0zAQfUfiHyy/0zRpy2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">
                <v:textbox>
                  <w:txbxContent>
                    <w:p w:rsidR="002D590E" w:rsidRPr="002C5D34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2C5D3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5</w:t>
                      </w:r>
                    </w:p>
                    <w:p w:rsidR="002D590E" w:rsidRPr="002C5D34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2C5D3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ด้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าน</w:t>
                      </w:r>
                      <w:r w:rsidRPr="002C5D3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  <w:lang w:bidi="th-TH"/>
                        </w:rPr>
                        <w:t>เมืองและการ</w:t>
                      </w:r>
                      <w:r w:rsidRPr="002C5D3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บริหาร</w:t>
                      </w:r>
                    </w:p>
                    <w:p w:rsidR="002D590E" w:rsidRDefault="002D590E" w:rsidP="00CF5B5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162560</wp:posOffset>
                </wp:positionV>
                <wp:extent cx="1311910" cy="1232535"/>
                <wp:effectExtent l="13335" t="13970" r="8255" b="1079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24319C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2431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4</w:t>
                            </w:r>
                          </w:p>
                          <w:p w:rsidR="002D590E" w:rsidRPr="0024319C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24319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ด้านการศึกษา</w:t>
                            </w:r>
                          </w:p>
                          <w:p w:rsidR="002D590E" w:rsidRPr="0024319C" w:rsidRDefault="002D590E" w:rsidP="00CF5B5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ศาสนา และ</w:t>
                            </w:r>
                            <w:r w:rsidRPr="0024319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วัฒนธรรม</w:t>
                            </w:r>
                          </w:p>
                          <w:p w:rsidR="002D590E" w:rsidRDefault="002D590E" w:rsidP="00CF5B5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509.55pt;margin-top:12.8pt;width:103.3pt;height:97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">
                <v:textbox>
                  <w:txbxContent>
                    <w:p w:rsidR="002D590E" w:rsidRPr="0024319C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24319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4</w:t>
                      </w:r>
                    </w:p>
                    <w:p w:rsidR="002D590E" w:rsidRPr="0024319C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lang w:bidi="th-TH"/>
                        </w:rPr>
                      </w:pPr>
                      <w:r w:rsidRPr="0024319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ด้านการศึกษา</w:t>
                      </w:r>
                    </w:p>
                    <w:p w:rsidR="002D590E" w:rsidRPr="0024319C" w:rsidRDefault="002D590E" w:rsidP="00CF5B50">
                      <w:pPr>
                        <w:pStyle w:val="a3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  <w:lang w:bidi="th-TH"/>
                        </w:rPr>
                        <w:t>ศาสนา และ</w:t>
                      </w:r>
                      <w:r w:rsidRPr="0024319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bidi="th-TH"/>
                        </w:rPr>
                        <w:t>วัฒนธรรม</w:t>
                      </w:r>
                    </w:p>
                    <w:p w:rsidR="002D590E" w:rsidRDefault="002D590E" w:rsidP="00CF5B5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140335</wp:posOffset>
                </wp:positionV>
                <wp:extent cx="1322070" cy="1254760"/>
                <wp:effectExtent l="6350" t="10795" r="5080" b="1079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24319C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2431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3</w:t>
                            </w:r>
                          </w:p>
                          <w:p w:rsidR="002D590E" w:rsidRPr="00D17822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านสิ่งแวดล้อม</w:t>
                            </w:r>
                          </w:p>
                          <w:p w:rsidR="002D590E" w:rsidRPr="00D17822" w:rsidRDefault="002D590E" w:rsidP="00CF5B5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386.75pt;margin-top:11.05pt;width:104.1pt;height:9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">
                <v:textbox>
                  <w:txbxContent>
                    <w:p w:rsidR="002D590E" w:rsidRPr="0024319C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24319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3</w:t>
                      </w:r>
                    </w:p>
                    <w:p w:rsidR="002D590E" w:rsidRPr="00D17822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ด้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านสิ่งแวดล้อม</w:t>
                      </w:r>
                    </w:p>
                    <w:p w:rsidR="002D590E" w:rsidRPr="00D17822" w:rsidRDefault="002D590E" w:rsidP="00CF5B5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162560</wp:posOffset>
                </wp:positionV>
                <wp:extent cx="1233170" cy="1232535"/>
                <wp:effectExtent l="8890" t="13970" r="5715" b="1079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24319C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2431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2</w:t>
                            </w:r>
                          </w:p>
                          <w:p w:rsidR="002D590E" w:rsidRPr="00D17822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นการพัฒนาคนและความเข้มแข็งของชุมชน</w:t>
                            </w:r>
                          </w:p>
                          <w:p w:rsidR="002D590E" w:rsidRDefault="002D590E" w:rsidP="00CF5B5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261.7pt;margin-top:12.8pt;width:97.1pt;height:9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">
                <v:textbox>
                  <w:txbxContent>
                    <w:p w:rsidR="002D590E" w:rsidRPr="0024319C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24319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2</w:t>
                      </w:r>
                    </w:p>
                    <w:p w:rsidR="002D590E" w:rsidRPr="00D17822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ด้า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นการพัฒนาคนและความเข้มแข็งของชุมชน</w:t>
                      </w:r>
                    </w:p>
                    <w:p w:rsidR="002D590E" w:rsidRDefault="002D590E" w:rsidP="00CF5B5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140335</wp:posOffset>
                </wp:positionV>
                <wp:extent cx="1233170" cy="1254760"/>
                <wp:effectExtent l="8255" t="10795" r="6350" b="1079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24319C" w:rsidRDefault="002D590E" w:rsidP="00CF5B50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2431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ยุทธศาสตร์ที่ 1</w:t>
                            </w:r>
                          </w:p>
                          <w:p w:rsidR="002D590E" w:rsidRPr="00D17822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D1782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140.9pt;margin-top:11.05pt;width:97.1pt;height:9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">
                <v:textbox>
                  <w:txbxContent>
                    <w:p w:rsidR="002D590E" w:rsidRPr="0024319C" w:rsidRDefault="002D590E" w:rsidP="00CF5B50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24319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ยุทธศาสตร์ที่ 1</w:t>
                      </w:r>
                    </w:p>
                    <w:p w:rsidR="002D590E" w:rsidRPr="00D17822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D1782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ด้านโครงสร้างพื้นฐาน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ยุทธศาสตร์การพัฒนา</w:t>
      </w:r>
    </w:p>
    <w:p w:rsidR="00CF5B50" w:rsidRPr="00CE1A5A" w:rsidRDefault="00CF5B5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</w:pPr>
      <w:r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องค์การบริหารส่วนตำบล</w:t>
      </w:r>
    </w:p>
    <w:p w:rsidR="00CF5B50" w:rsidRPr="00CE1A5A" w:rsidRDefault="00E10CBC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หาดนางแก้ว</w: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075E1B" w:rsidRDefault="00405B6B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8562340</wp:posOffset>
                </wp:positionH>
                <wp:positionV relativeFrom="paragraph">
                  <wp:posOffset>170180</wp:posOffset>
                </wp:positionV>
                <wp:extent cx="0" cy="251460"/>
                <wp:effectExtent l="56515" t="8255" r="57785" b="1651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90F5" id="AutoShape 24" o:spid="_x0000_s1026" type="#_x0000_t32" style="position:absolute;margin-left:674.2pt;margin-top:13.4pt;width:0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aU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h4j&#10;RXqY0ePB61gaTfNA0GBcAX6V2tnQIj2pZ/Ok6TeHlK46oloevV/OBoKzEJG8CQkbZ6DMfvikGfgQ&#10;KBDZOjW2DymBB3SKQznfhsJPHtHxkMLpdJbl8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170180</wp:posOffset>
                </wp:positionV>
                <wp:extent cx="0" cy="251460"/>
                <wp:effectExtent l="57785" t="8255" r="56515" b="1651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40B4" id="AutoShape 22" o:spid="_x0000_s1026" type="#_x0000_t32" style="position:absolute;margin-left:439.55pt;margin-top:13.4pt;width:0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DiNA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170180</wp:posOffset>
                </wp:positionV>
                <wp:extent cx="0" cy="251460"/>
                <wp:effectExtent l="55245" t="8255" r="59055" b="1651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2199" id="AutoShape 23" o:spid="_x0000_s1026" type="#_x0000_t32" style="position:absolute;margin-left:560.1pt;margin-top:13.4pt;width:0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Sy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pveBoMG4AvwqtbOhRXpSz+ZJ028OKV11RLU8er+cDQRnISJ5ExI2zkCZ/fBJM/Ah&#10;UCCydWpsH1ICD+gUh3K+DYWfPKLjIYXT6SzL5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170180</wp:posOffset>
                </wp:positionV>
                <wp:extent cx="0" cy="251460"/>
                <wp:effectExtent l="57785" t="8255" r="56515" b="1651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F85B" id="AutoShape 21" o:spid="_x0000_s1026" type="#_x0000_t32" style="position:absolute;margin-left:308.3pt;margin-top:13.4pt;width:0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ay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HCNF&#10;epjR08HrmBpNs0DQYFwBfpXa2dAiPakX86zpV4eUrjqiWh69X88GgmNEchcSNs5Amv3wUTPwIZAg&#10;snVqbB8ggQd0ikM534bCTx7R8ZDC6XSW5fM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103505</wp:posOffset>
                </wp:positionV>
                <wp:extent cx="0" cy="251460"/>
                <wp:effectExtent l="57150" t="8255" r="57150" b="1651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2F9D5" id="AutoShape 20" o:spid="_x0000_s1026" type="#_x0000_t32" style="position:absolute;margin-left:185.25pt;margin-top:8.15pt;width:0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EPNQIAAF4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851CF" w:rsidRDefault="00B851CF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</w:p>
    <w:p w:rsidR="00CF5B50" w:rsidRPr="00CE1A5A" w:rsidRDefault="00405B6B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7984490</wp:posOffset>
                </wp:positionH>
                <wp:positionV relativeFrom="paragraph">
                  <wp:posOffset>52070</wp:posOffset>
                </wp:positionV>
                <wp:extent cx="1233170" cy="1116330"/>
                <wp:effectExtent l="12065" t="6350" r="12065" b="1079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0E398D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39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ให้เกิดการบริหารจัดการที่ดี ภายใต้หลักธรรมา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628.7pt;margin-top:4.1pt;width:97.1pt;height:8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">
                <v:textbox>
                  <w:txbxContent>
                    <w:p w:rsidR="002D590E" w:rsidRPr="000E398D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39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ให้เกิดการบริหารจัดการที่ดี ภายใต้หลักธรรมา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บาล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52070</wp:posOffset>
                </wp:positionV>
                <wp:extent cx="1311910" cy="1116330"/>
                <wp:effectExtent l="13335" t="6350" r="8255" b="1079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0E398D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39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ยกระดับคุณภาพชีวิตของประชาชนในด้านการศึกษา การอนุรักษ์วัฒนธรรมและบำรุงศาสนา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left:0;text-align:left;margin-left:509.55pt;margin-top:4.1pt;width:103.3pt;height:8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">
                <v:textbox>
                  <w:txbxContent>
                    <w:p w:rsidR="002D590E" w:rsidRPr="000E398D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39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ยกระดับคุณภาพชีวิตของประชาชนในด้านการศึกษา การอนุรักษ์วัฒนธรรมและบำรุงศาสนา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52070</wp:posOffset>
                </wp:positionV>
                <wp:extent cx="1322070" cy="1116330"/>
                <wp:effectExtent l="6350" t="6350" r="5080" b="1079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0E398D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39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เพื่ออนุรักษ์และส่งเสริมการบริหารจัดการทรัพยากรธรรมชาติและสิ่งแวดล้อม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386.75pt;margin-top:4.1pt;width:104.1pt;height:8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">
                <v:textbox>
                  <w:txbxContent>
                    <w:p w:rsidR="002D590E" w:rsidRPr="000E398D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39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เพื่ออนุรักษ์และส่งเสริมการบริหารจัดการทรัพยากรธรรมชาติและสิ่งแวดล้อม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52070</wp:posOffset>
                </wp:positionV>
                <wp:extent cx="1233170" cy="1116330"/>
                <wp:effectExtent l="8890" t="6350" r="5715" b="1079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0E398D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39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เพื่อส่งเสริมการสร้างอาชีพ รายได้ ภายใต้ปรัชญาเศรษฐกิจพอเพียง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left:0;text-align:left;margin-left:261.7pt;margin-top:4.1pt;width:97.1pt;height:8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">
                <v:textbox>
                  <w:txbxContent>
                    <w:p w:rsidR="002D590E" w:rsidRPr="000E398D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39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เพื่อส่งเสริมการสร้างอาชีพ รายได้ ภายใต้ปรัชญาเศรษฐกิจพอเพียง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52070</wp:posOffset>
                </wp:positionV>
                <wp:extent cx="1233170" cy="1116330"/>
                <wp:effectExtent l="8255" t="6350" r="6350" b="1079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0E" w:rsidRPr="000E398D" w:rsidRDefault="002D590E" w:rsidP="00CF5B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39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เพื่อพัฒนาตำบลให้มีระบบโครงสร้างพื้นฐานที่ได้มาตรฐาน ปลอดภัย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left:0;text-align:left;margin-left:140.9pt;margin-top:4.1pt;width:97.1pt;height:8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">
                <v:textbox>
                  <w:txbxContent>
                    <w:p w:rsidR="002D590E" w:rsidRPr="000E398D" w:rsidRDefault="002D590E" w:rsidP="00CF5B50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39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เพื่อพัฒนาตำบลให้มีระบบโครงสร้างพื้นฐานที่ได้มาตรฐาน ปลอดภัย</w:t>
                      </w:r>
                    </w:p>
                  </w:txbxContent>
                </v:textbox>
              </v:rect>
            </w:pict>
          </mc:Fallback>
        </mc:AlternateConten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 xml:space="preserve">เป้าหมายการพัฒนา </w:t>
      </w:r>
    </w:p>
    <w:p w:rsidR="00CF5B50" w:rsidRPr="00CE1A5A" w:rsidRDefault="00CF5B5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องค์การบริหารส่วนตำบล</w:t>
      </w:r>
    </w:p>
    <w:p w:rsidR="00CF5B50" w:rsidRPr="00CE1A5A" w:rsidRDefault="00E10CBC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หาดนางแก้ว</w:t>
      </w:r>
    </w:p>
    <w:p w:rsidR="000C4B34" w:rsidRDefault="000C4B3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  <w:sectPr w:rsidR="000C4B34" w:rsidSect="00075E1B">
          <w:pgSz w:w="16838" w:h="11906" w:orient="landscape"/>
          <w:pgMar w:top="993" w:right="1440" w:bottom="709" w:left="1440" w:header="709" w:footer="709" w:gutter="0"/>
          <w:cols w:space="708"/>
          <w:docGrid w:linePitch="360"/>
        </w:sectPr>
      </w:pPr>
    </w:p>
    <w:p w:rsidR="006E4FCD" w:rsidRPr="006E4FCD" w:rsidRDefault="006E4FCD" w:rsidP="00C3784A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6E4FCD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5</w:t>
      </w:r>
    </w:p>
    <w:p w:rsidR="00CB4E78" w:rsidRPr="00F75E9C" w:rsidRDefault="000C4B34" w:rsidP="00C3784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F75E9C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ส่วนที่ 3</w:t>
      </w:r>
    </w:p>
    <w:p w:rsidR="000C4B34" w:rsidRPr="00F75E9C" w:rsidRDefault="000C4B34" w:rsidP="000C4B3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F75E9C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ยุทธศาสตร์ และแนวทางการพัฒนาองค์การบริหารส่วนตำบล</w:t>
      </w:r>
      <w:r w:rsidR="00E10CBC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หาดนางแก้ว</w:t>
      </w:r>
    </w:p>
    <w:p w:rsidR="00F75E9C" w:rsidRPr="006B5AEB" w:rsidRDefault="00F75E9C" w:rsidP="00F75E9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CB4E78" w:rsidRDefault="003A107D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การกำหนดยุทธศาสตร์การพัฒนาขององค์การบริหารส่วนตำบล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มีความจำเป็นต้องสอดคล้องกับยุทธศาสตร์การพัฒนาของอำเภอ</w:t>
      </w:r>
      <w:r w:rsidR="002A6B40">
        <w:rPr>
          <w:rFonts w:ascii="TH SarabunIT๙" w:hAnsi="TH SarabunIT๙" w:cs="TH SarabunIT๙" w:hint="cs"/>
          <w:sz w:val="32"/>
          <w:szCs w:val="32"/>
          <w:cs/>
          <w:lang w:bidi="th-TH"/>
        </w:rPr>
        <w:t>กบินทร์บุรี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ยุทธศาสตร์การพัฒนาขององค์กรปกครองส่วนท้องถิ่นในเขตจังหวัดปราจีนบุรี และยุทธศาสตร์การพัฒนาของจังหวัดปราจีนบุรี</w:t>
      </w:r>
      <w:r w:rsidR="00DB69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DB69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515F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DB69F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จึงกำหนดยุทธศาสตร์และแนวทางการพัฒนาของท้องถิ่น ดังนี้</w:t>
      </w:r>
    </w:p>
    <w:p w:rsidR="00AA33F3" w:rsidRPr="00AA33F3" w:rsidRDefault="00AA33F3" w:rsidP="001B023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ยุทธศาสตร์การพัฒนาจังหวัดปราจีนบุรี (พ.ศ.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วิสัยทัศน์จังหวัด</w:t>
      </w:r>
      <w:r w:rsidR="00AA33F3" w:rsidRPr="00AA33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ปราจีนบุรีเมืองน่าอยู่ เชิดชูอุตสาหกรรมสีเขียว ส่งเสริมแหล่งท่องเที่ยวชุมชน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ประเด็นยุทธศาสตร์การพัฒนาจังหวัด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1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เมืองน่าอยู่ด้วยการพัฒนาทุนทางสังคมและความมั่นคงสู่สังคมเป็นสุข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2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ส่งเสริมการเพิ่มขีดความสามารถการแข่งขันอุตสาหกรรมสีเขียว รองรับ </w:t>
      </w:r>
      <w:r w:rsidR="00AA33F3" w:rsidRPr="00AA33F3">
        <w:rPr>
          <w:rFonts w:ascii="TH SarabunIT๙" w:hAnsi="TH SarabunIT๙" w:cs="TH SarabunIT๙"/>
          <w:sz w:val="32"/>
          <w:szCs w:val="32"/>
        </w:rPr>
        <w:t>AEC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และตลาดโลก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3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พัฒนาการเจริญเติบโตทางเศรษฐกิจ ส่งเสริมการท่องเที่ยวเชิงนิเวศน์และสุขภาพ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ค่านิยม</w:t>
      </w: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บริหารงานแบบบูรณาการ โดยมุ่งเน้นผลสัมฤทธิ์ยึดหลักธรรมา</w:t>
      </w:r>
      <w:proofErr w:type="spellStart"/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บาล เพื่อประโยชน์สุขของประชาชน”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พันธกิจจังหวัด (</w:t>
      </w:r>
      <w:r w:rsidRPr="00AA33F3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B023B">
        <w:rPr>
          <w:rFonts w:ascii="TH SarabunIT๙" w:hAnsi="TH SarabunIT๙" w:cs="TH SarabunIT๙"/>
          <w:sz w:val="32"/>
          <w:szCs w:val="32"/>
          <w:cs/>
        </w:rPr>
        <w:tab/>
      </w:r>
      <w:r w:rsidR="001B023B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sz w:val="32"/>
          <w:szCs w:val="32"/>
          <w:cs/>
        </w:rPr>
        <w:t>1</w:t>
      </w: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ปฏิบัติภารกิจตามกฎหมายให้บรรลุผลและสนองนโยบายของรัฐบาลในทุกมิติ โดยยึดการอำนวยประโยชน์สุขของประชาชนเป็นฐาน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2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ส่งเสริมและรักษาคุณภาพการท่องเที่ยวเชิงนิเวศให้เกิดผลอย่างยั่งยืน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3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ส่งเสริมและสนับสนุนการพัฒนา และรักษาภูมิปัญญาท้องถิ่น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4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พัฒนาความสามารถในด้านการเกษตรกรรมแบบพึ่งตนเองของประชาชน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="001B0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 ส่งเสริมและสนับสนุนการพัฒน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:rsidR="00AA33F3" w:rsidRPr="005B3709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B370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ผังเมืองรวมจังหวัดปราจีนบุรี</w:t>
      </w:r>
    </w:p>
    <w:p w:rsidR="005B3709" w:rsidRPr="005B3709" w:rsidRDefault="005B3709" w:rsidP="005B3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ตามกฎกระทรวงให้ใช้บังคับผังเมืองรวมจังหวัดปราจีนบุรี พ.ศ. 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2555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(ประกาศราชกิจจา</w:t>
      </w:r>
      <w:proofErr w:type="spellStart"/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นุเ</w:t>
      </w:r>
      <w:proofErr w:type="spellEnd"/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บกษา เล่ม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129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ตอนที่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 104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ก เมื่อวันที่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พฤศจิกายน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 2555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ได้ประกาศให้ใช้บังคับผังเมืองรวม ในท้องที่จังหวัดปราจีนบุรีโดยมีวัตถุประสงค์เพื่อใช้เป็นแนวทางการพัฒนาและการดำรงรักษาเมืองบริเวณที่เกี่ยวข้องหรือชนบทในด้านการใช้ประโยชน์จากทรัพย์สิน การคมนาคมและการขนส่ง การสาธารณูปโภค บริการสาธารณะ และสภาพแวดล้อมในบริเวณแนวเขตให้สอดคล้องกับการพัฒนาระบบเศรษฐกิจและสังคมแห่งชาติ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ตามแผนพัฒนาเศรษฐกิจและสังคมแห่งชาติ สำหรับการใช้ประโยชน์ที่ดินของจังหวัดปราจีนบุรี ดังนี้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สีชมพู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-ให้เป็นที่ดินประเภทชุมชน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สีม่วง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-ให้เป็นที่ดินประเภทอุตสาหกรรมและคลังสินค้า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สีเม็ดมะปราง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-ให้เป็นที่ดินประเภทคลังสินค้า</w:t>
      </w:r>
    </w:p>
    <w:p w:rsidR="00340E72" w:rsidRPr="005B3709" w:rsidRDefault="005B3709" w:rsidP="001B023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สีเขียว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-ให้เป็นที่ดินประเภทชนบทและเกษตรกรรม</w:t>
      </w:r>
    </w:p>
    <w:p w:rsid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สีขาวมีกรอบและเส้นทแยงสีเขียว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-ให้เป็นที่ดินประเภทอนุรักษ์ชนบทและเกษตรกรรม</w:t>
      </w:r>
    </w:p>
    <w:p w:rsidR="001B023B" w:rsidRDefault="001B023B" w:rsidP="005B37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023B" w:rsidRDefault="001B023B" w:rsidP="00C3784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1B023B" w:rsidRPr="005B3709" w:rsidRDefault="001B023B" w:rsidP="0031674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B3709" w:rsidRPr="005B3709" w:rsidRDefault="005B3709" w:rsidP="005B370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สีเขียวอ่อน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-ให้เป็นที่ดินประเภทที่โล่งเพื่อนันทนาการและการรักษาคุณภาพ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สีเขียวอ่อนมีเส้นทแยงสีขาว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-ให้เป็นที่ดินประเภทอนุรักษ์ป่าไม้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สีน้ำตาลอ่อน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-ให้เป็นที่ดินประเภทอนุรักษ์เพื่อส่งเสริมเอกลักษณ์วัฒนธรรม</w:t>
      </w:r>
    </w:p>
    <w:p w:rsid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หมายเหตุ ** รายการประกอบแผนผังกำหนดใช้ประโยชน์ที่ดินตามที่ได้จำแนกประเภทท้ายกฎกระทรวงให้ใช้บังคับผังเมืองรวมจังหวัดปราจีนบุรี พ.ศ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5B3709">
        <w:rPr>
          <w:rFonts w:ascii="TH SarabunIT๙" w:hAnsi="TH SarabunIT๙" w:cs="TH SarabunIT๙"/>
          <w:sz w:val="32"/>
          <w:szCs w:val="32"/>
          <w:cs/>
        </w:rPr>
        <w:t>2555</w:t>
      </w:r>
    </w:p>
    <w:p w:rsidR="0031674D" w:rsidRDefault="0031674D" w:rsidP="005B37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ยุทธศาสตร์การพัฒนาองค์การบริหารส่วนตำบล</w:t>
      </w:r>
      <w:r w:rsidR="00E10C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หาดนางแก้ว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โครงสร้างพื้นฐาน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คน และ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การสร้าง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ความเข้มแข็งของชุมชน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สิ่งแวดล้อม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ด้านการพัฒนาการศึกษา </w:t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าสนาและวัฒนธรรม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ด้านการพัฒนาการ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เมืองและการบริหาร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แนวทางการพัฒนาท้องถิ่น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โครงสร้างพื้นฐาน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C920B9">
        <w:rPr>
          <w:rFonts w:ascii="TH SarabunIT๙" w:hAnsi="TH SarabunIT๙" w:cs="TH SarabunIT๙"/>
          <w:sz w:val="32"/>
          <w:szCs w:val="32"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</w:rPr>
        <w:t>1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920B9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 ปรับปรุง ซ่อมแซม บำรุงรักษาและพัฒนาเส้นทางคมนาคม สาธารณูปโภค สาธารณูปการให้ได้มาตรฐานและทั่วถึง</w:t>
      </w:r>
    </w:p>
    <w:p w:rsidR="00C920B9" w:rsidRDefault="00C920B9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2. </w:t>
      </w:r>
      <w:r w:rsidR="00E4001F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พัฒนาแหล่งน้ำ คู คลอง เพื่อการอุปโภคบริโภค การเกษตรและอุตสาหกรรม</w:t>
      </w:r>
    </w:p>
    <w:p w:rsidR="00AF0014" w:rsidRPr="0031674D" w:rsidRDefault="00AF0014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</w:t>
      </w:r>
      <w:r w:rsidR="00E4001F">
        <w:rPr>
          <w:rFonts w:ascii="TH SarabunIT๙" w:hAnsi="TH SarabunIT๙" w:cs="TH SarabunIT๙"/>
          <w:sz w:val="32"/>
          <w:szCs w:val="32"/>
          <w:cs/>
          <w:lang w:bidi="th-TH"/>
        </w:rPr>
        <w:t>พัฒนา</w:t>
      </w:r>
      <w:r w:rsidR="00E4001F"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คน และ</w:t>
      </w:r>
      <w:r w:rsidR="00E4001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การสร้าง</w:t>
      </w:r>
      <w:r w:rsidR="00E4001F"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ความเข้มแข็งของชุมชน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31674D" w:rsidRDefault="0031674D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AF0014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พัฒนาและยกระดับคุณภาพชีวิตด้านการสาธารณสุขและการสังคมสงเคราะห์</w:t>
      </w:r>
    </w:p>
    <w:p w:rsidR="00AF0014" w:rsidRDefault="00AF0014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2. </w:t>
      </w:r>
      <w:r w:rsidR="00857BC8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ส่งเสริมการป้องกันและแก้ไขปัญหายาเสพติด</w:t>
      </w:r>
    </w:p>
    <w:p w:rsidR="00857BC8" w:rsidRDefault="00857BC8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 ส่งเสริมสถาบันครอบครัวและพัฒนาชุมชนให้เข้มแข็ง</w:t>
      </w:r>
    </w:p>
    <w:p w:rsidR="00857BC8" w:rsidRPr="0031674D" w:rsidRDefault="00857BC8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31674D" w:rsidRP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57BC8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</w:t>
      </w:r>
      <w:r w:rsidR="00857BC8"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สิ่งแวดล้อม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31674D" w:rsidRDefault="00857BC8" w:rsidP="0029752D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อนุรักษ์ ฟื้นฟู สร้างจิตสำนึก</w:t>
      </w:r>
      <w:r w:rsidR="002975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รัก และหวงแหนทรัพยากรธรรมชาติและสิ่งแวดล้อม</w:t>
      </w:r>
    </w:p>
    <w:p w:rsidR="0029752D" w:rsidRDefault="00FE40D0" w:rsidP="0029752D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การบริหารจัดการด้านขยะมูลฝอย</w:t>
      </w:r>
    </w:p>
    <w:p w:rsidR="00FE40D0" w:rsidRPr="0031674D" w:rsidRDefault="00FE40D0" w:rsidP="00FE40D0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74D" w:rsidRP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4 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</w:t>
      </w:r>
      <w:r w:rsidR="00FE40D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 ศาสนาและวัฒนธรรม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FE40D0" w:rsidRDefault="00FE40D0" w:rsidP="00FE40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ส่งเสริมสนับสนุนการศึกษาศูนย์พัฒนาเด็กเล็ก การศึกษาในระบบ นอกระบบและ</w:t>
      </w:r>
    </w:p>
    <w:p w:rsidR="0031674D" w:rsidRPr="0031674D" w:rsidRDefault="00FE40D0" w:rsidP="00FE40D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การศึกษาตามอัธยาศัย</w:t>
      </w:r>
    </w:p>
    <w:p w:rsidR="0031674D" w:rsidRDefault="00FE40D0" w:rsidP="00FE40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ส่งเสริมสนับสนุนกิจกรรมด้านการกีฬาและนันทนาการ</w:t>
      </w:r>
    </w:p>
    <w:p w:rsidR="00846D03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7</w:t>
      </w:r>
    </w:p>
    <w:p w:rsidR="00846D03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FE40D0" w:rsidRDefault="00FE40D0" w:rsidP="00FE40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ส่งเสริมสนับสนุนกิจกรรมทางศาสนา อนุรักษ์ฟื้นฟู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วัฒนธรรมประเพณี และภูมิ</w:t>
      </w:r>
    </w:p>
    <w:p w:rsidR="00FE40D0" w:rsidRDefault="00FE40D0" w:rsidP="00FE40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ปัญญาท้องถิ่น</w:t>
      </w:r>
    </w:p>
    <w:p w:rsidR="00846D03" w:rsidRPr="0031674D" w:rsidRDefault="00846D03" w:rsidP="00FE40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74D" w:rsidRP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ด้านการพัฒนาการ</w:t>
      </w:r>
      <w:r w:rsidR="00846D03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เมืองและบริหาร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846D03" w:rsidRDefault="00846D03" w:rsidP="00846D0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พัฒนาบุคลากรและการบริหารงานขององค์การบริหารส่วนตำบล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</w:t>
      </w:r>
    </w:p>
    <w:p w:rsidR="0031674D" w:rsidRPr="0031674D" w:rsidRDefault="00846D03" w:rsidP="00846D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ประสิทธิภาพ</w:t>
      </w:r>
    </w:p>
    <w:p w:rsidR="00846D03" w:rsidRDefault="00846D03" w:rsidP="00846D0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ปรับปรุง พัฒนา จัดหาเครื่องมือเครื่องใช้ เทคโนโลยีที่ทันสมัย เพื่อเพิ่มประสิทธิภาพใน</w:t>
      </w:r>
    </w:p>
    <w:p w:rsidR="0031674D" w:rsidRPr="0031674D" w:rsidRDefault="00846D03" w:rsidP="00846D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การปฏิบัติงาน</w:t>
      </w:r>
    </w:p>
    <w:p w:rsidR="0031674D" w:rsidRPr="0031674D" w:rsidRDefault="0031674D" w:rsidP="0031674D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>3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846D03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ส่งเสริมการมีส่วนร่วมของประชาชน</w:t>
      </w:r>
    </w:p>
    <w:p w:rsidR="00846D03" w:rsidRDefault="0031674D" w:rsidP="00846D03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>4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846D03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จัดระบบการป้องกันและบรรเทาสาธารณภัยและช่วยเหลือประชาชนในด้านความ</w:t>
      </w:r>
    </w:p>
    <w:p w:rsidR="0031674D" w:rsidRPr="0031674D" w:rsidRDefault="00846D03" w:rsidP="00846D0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ปลอดภัยในชีวิตและทรัพย์สิน</w:t>
      </w:r>
    </w:p>
    <w:p w:rsidR="0031674D" w:rsidRDefault="0031674D" w:rsidP="005B3709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72E96" w:rsidRDefault="00B72E96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8</w:t>
      </w:r>
    </w:p>
    <w:p w:rsidR="00314F32" w:rsidRPr="00F75E9C" w:rsidRDefault="00314F32" w:rsidP="00314F3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ส่วนที่ 4</w:t>
      </w:r>
    </w:p>
    <w:p w:rsidR="00314F32" w:rsidRPr="00F75E9C" w:rsidRDefault="00314F32" w:rsidP="00314F3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แบบรายงานการติดตามและ</w:t>
      </w:r>
      <w:r w:rsidR="00846D0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ประเมินผลแผนพัฒนา</w:t>
      </w:r>
      <w:r w:rsidR="005153DD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สี่</w:t>
      </w:r>
      <w:r w:rsidR="00846D0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ปี (พ.ศ.256</w:t>
      </w:r>
      <w:r w:rsidR="005153DD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1-2564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)</w:t>
      </w:r>
    </w:p>
    <w:p w:rsidR="00314F32" w:rsidRPr="006B5AEB" w:rsidRDefault="00314F32" w:rsidP="00314F32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340E72" w:rsidRPr="005B3709" w:rsidRDefault="00405B6B" w:rsidP="00314F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29845</wp:posOffset>
                </wp:positionV>
                <wp:extent cx="4406900" cy="393065"/>
                <wp:effectExtent l="95250" t="38100" r="31750" b="102235"/>
                <wp:wrapNone/>
                <wp:docPr id="7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900" cy="393065"/>
                        </a:xfrm>
                        <a:prstGeom prst="rect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90E" w:rsidRPr="00B52A5B" w:rsidRDefault="002D590E" w:rsidP="00AA6D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2A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แบบที่</w:t>
                            </w:r>
                            <w:r w:rsidRPr="00B52A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แบบช่วยกำกับการจัดทำแผนยุทธศาสตร์ของท้องถิ่น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42" style="position:absolute;left:0;text-align:left;margin-left:62.6pt;margin-top:2.35pt;width:347pt;height:3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" fillcolor="gray [1616]" strokecolor="black [3040]">
                <v:fill color2="#d9d9d9 [496]" rotate="t" angle="180" colors="0 #bcbcbc;22938f #d0d0d0;1 #ededed" focus="100%" type="gradient"/>
                <v:shadow on="t" color="black" opacity="26214f" origin=".5,-.5" offset="-.74836mm,.74836mm"/>
                <v:path arrowok="t"/>
                <v:textbox>
                  <w:txbxContent>
                    <w:p w:rsidR="002D590E" w:rsidRPr="00B52A5B" w:rsidRDefault="002D590E" w:rsidP="00AA6D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2A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แบบที่</w:t>
                      </w:r>
                      <w:r w:rsidRPr="00B52A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แบบช่วยกำกับการจัดทำแผนยุทธศาสตร์ของท้องถิ่น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AA6D1E" w:rsidRDefault="00AA6D1E" w:rsidP="00AA6D1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AA6D1E" w:rsidRPr="007637A8" w:rsidRDefault="00AA6D1E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คำชี้แจง: แบบที่</w:t>
      </w:r>
      <w:r w:rsidRPr="007637A8">
        <w:rPr>
          <w:rFonts w:ascii="TH SarabunIT๙" w:hAnsi="TH SarabunIT๙" w:cs="TH SarabunIT๙"/>
          <w:sz w:val="32"/>
          <w:szCs w:val="32"/>
        </w:rPr>
        <w:t xml:space="preserve">1 </w:t>
      </w: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ประเมินตนเองในการจัดทำแผนยุทธศาสตร์ขององค์การปกครองส่วนท้องถิ่นโดยจะทำการประเมินและรายงาน</w:t>
      </w:r>
      <w:proofErr w:type="spellStart"/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ทุกๆ</w:t>
      </w:r>
      <w:proofErr w:type="spellEnd"/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ครั้งหลังจากที่องค์กรปกครองส่วนท้องถิ่นได้ประกาศใช้แผนยุทธศาสตร์แล้ว</w:t>
      </w:r>
    </w:p>
    <w:p w:rsidR="00AA6D1E" w:rsidRPr="007637A8" w:rsidRDefault="00405B6B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172719</wp:posOffset>
                </wp:positionV>
                <wp:extent cx="5998210" cy="0"/>
                <wp:effectExtent l="0" t="0" r="2540" b="0"/>
                <wp:wrapNone/>
                <wp:docPr id="6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B1198" id="ตัวเชื่อมต่อตรง 2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13.6pt" to="47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" strokecolor="black [3040]">
                <v:stroke dashstyle="3 1"/>
                <o:lock v:ext="edit" shapetype="f"/>
              </v:line>
            </w:pict>
          </mc:Fallback>
        </mc:AlternateContent>
      </w:r>
    </w:p>
    <w:p w:rsidR="00AA6D1E" w:rsidRPr="007637A8" w:rsidRDefault="00AA6D1E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ชื่อองค์กรปกครองส่วนท้องถิ่น</w:t>
      </w:r>
      <w:r w:rsidRPr="007637A8">
        <w:rPr>
          <w:rFonts w:ascii="TH SarabunIT๙" w:hAnsi="TH SarabunIT๙" w:cs="TH SarabunIT๙"/>
          <w:sz w:val="32"/>
          <w:szCs w:val="32"/>
          <w:cs/>
        </w:rPr>
        <w:tab/>
      </w: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E10CBC">
        <w:rPr>
          <w:rFonts w:ascii="TH SarabunIT๙" w:hAnsi="TH SarabunIT๙" w:cs="TH SarabunIT๙"/>
          <w:sz w:val="32"/>
          <w:szCs w:val="32"/>
          <w:cs/>
          <w:lang w:bidi="th-TH"/>
        </w:rPr>
        <w:t>หาดนางแก้ว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556"/>
        <w:gridCol w:w="1268"/>
        <w:gridCol w:w="1192"/>
      </w:tblGrid>
      <w:tr w:rsidR="00AA6D1E" w:rsidRPr="007637A8" w:rsidTr="004B4B50">
        <w:tc>
          <w:tcPr>
            <w:tcW w:w="6771" w:type="dxa"/>
          </w:tcPr>
          <w:p w:rsidR="00AA6D1E" w:rsidRPr="007637A8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7A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5" w:type="dxa"/>
          </w:tcPr>
          <w:p w:rsidR="00AA6D1E" w:rsidRPr="007637A8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637A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96" w:type="dxa"/>
          </w:tcPr>
          <w:p w:rsidR="00AA6D1E" w:rsidRPr="007637A8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637A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A742C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คณะกรรมการพัฒนาท้องถิ่น</w:t>
            </w:r>
          </w:p>
        </w:tc>
        <w:tc>
          <w:tcPr>
            <w:tcW w:w="1275" w:type="dxa"/>
          </w:tcPr>
          <w:p w:rsidR="00AA6D1E" w:rsidRDefault="00AA6D1E" w:rsidP="004B4B50">
            <w:pPr>
              <w:pStyle w:val="a3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มีการจัดประชุมอย่างต่อเนื่องสม่ำเสมอ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A742C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 </w:t>
            </w: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การจัดทำแผนการพัฒนาท้องถิ่น</w:t>
            </w:r>
          </w:p>
        </w:tc>
        <w:tc>
          <w:tcPr>
            <w:tcW w:w="1275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มีการเปิดโอกาสให้ประชาชนเข้ามามีส่วนร่วมในการจัดทำแผน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มีการวิเคราะห์ศักยภาพของท้องถิ่น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)เพื่อประเมินสถานภาพการพัฒนาท้องถิ่น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มีการกำหนดจุดมุ่งหมายเพื่อการพัฒนาที่ยั่งยืน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มีการกำหนดเป้าหมายการพัฒนาท้องถิ่น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มีการกำหนดยุทธศาสตร์การพัฒนาและแนวทางการพัฒนา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มีการอนุมัติและประกาศใช้แผนยุทธศาสตร์การพัฒนา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มีการทำบัญชีกลุ่มโครงการในแผนยุทธศาสตร์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มีการกำหนดรูปแบบการติดตามประเมินผลแผนยุทธศาสตร์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มีการทบทวนแผนยุทธศาสตร์หรือไม่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6D03" w:rsidRDefault="00846D03" w:rsidP="00D6224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A6D1E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846D03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A6D1E" w:rsidRDefault="00AA6D1E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 w:rsidRPr="00264D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ผลการติดตามและประเมินผลจากคณะกรรมการฯ</w:t>
      </w:r>
    </w:p>
    <w:p w:rsidR="00AA6D1E" w:rsidRDefault="00AA6D1E" w:rsidP="00AA6D1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มีการดำเนินครบทั้ง</w:t>
      </w:r>
      <w:r w:rsidR="00846D0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</w:p>
    <w:p w:rsidR="006D5407" w:rsidRPr="005B3709" w:rsidRDefault="00405B6B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140335</wp:posOffset>
                </wp:positionV>
                <wp:extent cx="4928235" cy="393065"/>
                <wp:effectExtent l="95250" t="38100" r="43815" b="102235"/>
                <wp:wrapNone/>
                <wp:docPr id="5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235" cy="393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D590E" w:rsidRPr="00B52A5B" w:rsidRDefault="002D590E" w:rsidP="00963946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2A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43" style="position:absolute;left:0;text-align:left;margin-left:52.85pt;margin-top:11.05pt;width:388.05pt;height:30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" fillcolor="#bcbcbc">
                <v:fill color2="#ededed" rotate="t" angle="180" colors="0 #bcbcbc;22938f #d0d0d0;1 #ededed" focus="100%" type="gradient"/>
                <v:shadow on="t" color="black" opacity="26214f" origin=".5,-.5" offset="-.74836mm,.74836mm"/>
                <v:path arrowok="t"/>
                <v:textbox>
                  <w:txbxContent>
                    <w:p w:rsidR="002D590E" w:rsidRPr="00B52A5B" w:rsidRDefault="002D590E" w:rsidP="00963946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2A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แบบที่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DB69F5" w:rsidRDefault="00DB69F5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50DD6" w:rsidRDefault="00250DD6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63946" w:rsidRDefault="00963946" w:rsidP="0096394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52A5B">
        <w:rPr>
          <w:rFonts w:ascii="TH SarabunIT๙" w:hAnsi="TH SarabunIT๙" w:cs="TH SarabunIT๙"/>
          <w:sz w:val="32"/>
          <w:szCs w:val="32"/>
          <w:cs/>
          <w:lang w:bidi="th-TH"/>
        </w:rPr>
        <w:t>คำชี้แจง: แบบที่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52A5B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เป็นการประเมินตนเองโดย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วัตถุประสงค์เพื่อติดตามผลการดำเนินงานตามแผนยุทธศาสตร์ขององค์กรปกครองส่วนท้องถิ่นภายใต้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ปีโดยมีการกำหนดระยะเวลาในการติดตามและรายงานผลการดำเนินงาน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ทุกๆ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เดือนเริ่มตั้งแต่สิ้นสุดการดำเนินงานในเดือนตุลาคม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ธันวาคมหรือไตรมาสที่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963946" w:rsidRPr="00DD193C" w:rsidRDefault="00405B6B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118109</wp:posOffset>
                </wp:positionV>
                <wp:extent cx="5998210" cy="0"/>
                <wp:effectExtent l="0" t="0" r="254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2774" id="ตัวเชื่อมต่อตรง 4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9.3pt" to="467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">
                <v:stroke dashstyle="3 1"/>
                <o:lock v:ext="edit" shapetype="f"/>
              </v:line>
            </w:pict>
          </mc:Fallback>
        </mc:AlternateContent>
      </w:r>
    </w:p>
    <w:p w:rsidR="00963946" w:rsidRDefault="00963946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D193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ส่วนที่</w:t>
      </w:r>
      <w:r w:rsidR="004A2BDE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 xml:space="preserve"> </w:t>
      </w:r>
      <w:r w:rsidRPr="00DD193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1 </w:t>
      </w:r>
      <w:r w:rsidRPr="00DD193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ข้อมูลทั่วไป</w:t>
      </w:r>
    </w:p>
    <w:p w:rsidR="00963946" w:rsidRDefault="00963946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A2B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</w:p>
    <w:p w:rsidR="00963946" w:rsidRDefault="00963946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C6D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รายงานผลการดำเนินงานไตรมาสที่</w:t>
      </w:r>
    </w:p>
    <w:p w:rsidR="00963946" w:rsidRDefault="00963946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ไตรมาสที่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(ตุลาคม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ธันวาคม)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ไตรมาสที่</w:t>
      </w:r>
      <w:proofErr w:type="gramEnd"/>
      <w:r w:rsidR="004A2BD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(มกราคม - มีนาคม)</w:t>
      </w:r>
    </w:p>
    <w:p w:rsidR="00963946" w:rsidRDefault="00963946" w:rsidP="0096394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AF8">
        <w:rPr>
          <w:rFonts w:ascii="TH SarabunIT๙" w:hAnsi="TH SarabunIT๙" w:cs="TH SarabunIT๙"/>
          <w:sz w:val="32"/>
          <w:szCs w:val="32"/>
        </w:rPr>
        <w:t>3</w:t>
      </w:r>
      <w:r w:rsidRPr="00C53AF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C53AF8">
        <w:rPr>
          <w:rFonts w:ascii="TH SarabunIT๙" w:hAnsi="TH SarabunIT๙" w:cs="TH SarabunIT๙" w:hint="cs"/>
          <w:sz w:val="32"/>
          <w:szCs w:val="32"/>
          <w:cs/>
          <w:lang w:bidi="th-TH"/>
        </w:rPr>
        <w:t>ไตรมาสที่</w:t>
      </w:r>
      <w:r w:rsidRPr="00C53AF8">
        <w:rPr>
          <w:rFonts w:ascii="TH SarabunIT๙" w:hAnsi="TH SarabunIT๙" w:cs="TH SarabunIT๙"/>
          <w:sz w:val="32"/>
          <w:szCs w:val="32"/>
        </w:rPr>
        <w:t xml:space="preserve"> 3 </w:t>
      </w:r>
      <w:r w:rsidRPr="00C53AF8">
        <w:rPr>
          <w:rFonts w:ascii="TH SarabunIT๙" w:hAnsi="TH SarabunIT๙" w:cs="TH SarabunIT๙" w:hint="cs"/>
          <w:sz w:val="32"/>
          <w:szCs w:val="32"/>
          <w:cs/>
          <w:lang w:bidi="th-TH"/>
        </w:rPr>
        <w:t>(เมษายน</w:t>
      </w:r>
      <w:r w:rsidRPr="00C53AF8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Pr="00C53AF8"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C5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ไตรมาสที่</w:t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4 </w:t>
      </w:r>
      <w:r w:rsidRPr="00C5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(กรกฎาคม</w:t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–</w:t>
      </w:r>
      <w:r w:rsidRPr="00C5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กันยายน)</w:t>
      </w:r>
    </w:p>
    <w:p w:rsidR="00CF0CBF" w:rsidRPr="006178DA" w:rsidRDefault="00CF0CBF" w:rsidP="0096394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63946" w:rsidRPr="008F4E4E" w:rsidRDefault="00963946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</w:pPr>
      <w:r w:rsidRPr="0002073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ส่วนที่</w:t>
      </w:r>
      <w:r w:rsidR="004A2BD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 xml:space="preserve"> </w:t>
      </w:r>
      <w:r w:rsidR="008F4E4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2 </w:t>
      </w:r>
      <w:r w:rsidRPr="0002073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การดำเนินงานตามแผนพัฒนา</w:t>
      </w:r>
      <w:r w:rsidR="00846D03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 xml:space="preserve"> </w:t>
      </w:r>
      <w:r w:rsidRPr="0002073D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3 </w:t>
      </w:r>
      <w:r w:rsidRPr="0002073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ปี</w:t>
      </w:r>
      <w:r w:rsidR="008F4E4E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 xml:space="preserve"> </w:t>
      </w:r>
      <w:r w:rsidR="008F4E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(พ.ศ.256</w:t>
      </w:r>
      <w:r w:rsidR="005153D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6</w:t>
      </w:r>
      <w:r w:rsidR="008F4E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-256</w:t>
      </w:r>
      <w:r w:rsidR="005153D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4</w:t>
      </w:r>
      <w:r w:rsidR="008F4E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)</w:t>
      </w:r>
    </w:p>
    <w:p w:rsidR="00CF0CBF" w:rsidRPr="006C6D80" w:rsidRDefault="00CF0CBF" w:rsidP="00963946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F0CBF" w:rsidRDefault="006C6D80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/>
          <w:iCs/>
          <w:noProof/>
          <w:sz w:val="32"/>
          <w:szCs w:val="32"/>
          <w:lang w:val="en-GB" w:eastAsia="en-GB" w:bidi="th-TH"/>
        </w:rPr>
        <w:drawing>
          <wp:inline distT="0" distB="0" distL="0" distR="0">
            <wp:extent cx="5486400" cy="3200400"/>
            <wp:effectExtent l="19050" t="0" r="19050" b="0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0CBF" w:rsidRDefault="00CF0CBF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lang w:bidi="th-TH"/>
        </w:rPr>
      </w:pPr>
    </w:p>
    <w:p w:rsidR="00CF0CBF" w:rsidRDefault="00CF0CBF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lang w:bidi="th-TH"/>
        </w:rPr>
      </w:pPr>
    </w:p>
    <w:p w:rsidR="006C6D80" w:rsidRPr="006C6D80" w:rsidRDefault="006C6D80" w:rsidP="006C6D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C6D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</w:t>
      </w:r>
      <w:r w:rsidR="005153D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ผนภูมิแท่งแสดงจำนวนโครงการทั้ง 4 ปี ในแผนพัฒนาสี่ปี (พ.ศ.2561-2564</w:t>
      </w:r>
      <w:r w:rsidRPr="006C6D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CF0CBF" w:rsidRDefault="006C6D80" w:rsidP="006C6D80">
      <w:pPr>
        <w:pStyle w:val="a3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sectPr w:rsidR="00CF0CBF" w:rsidSect="000C4B3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6C6D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จำแนกตามยุทธศาสตร์การพัฒนา</w:t>
      </w:r>
    </w:p>
    <w:p w:rsidR="008F4E4E" w:rsidRDefault="008F4E4E" w:rsidP="008F4E4E">
      <w:pPr>
        <w:pStyle w:val="a3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sectPr w:rsidR="008F4E4E" w:rsidSect="00CF0CB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E4FCD" w:rsidRPr="006E4FCD" w:rsidRDefault="006E4FCD" w:rsidP="006C6D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4F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11</w:t>
      </w:r>
    </w:p>
    <w:p w:rsidR="004B4B50" w:rsidRPr="004B4B50" w:rsidRDefault="004B4B50" w:rsidP="006C6D8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4B4B50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ส่วนที่ 5</w:t>
      </w:r>
    </w:p>
    <w:p w:rsidR="004B4B50" w:rsidRPr="004B4B50" w:rsidRDefault="004B4B50" w:rsidP="004B4B5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4B4B50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ปัญหาอุปสรรค/ข้อเสนอแนะ</w:t>
      </w:r>
    </w:p>
    <w:p w:rsidR="004B4B50" w:rsidRPr="006B5AEB" w:rsidRDefault="004B4B50" w:rsidP="004B4B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4B4B50" w:rsidRPr="00CE299A" w:rsidRDefault="004B4B50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ปัญหาและอุปสรรค</w:t>
      </w:r>
    </w:p>
    <w:p w:rsidR="004B4B50" w:rsidRDefault="004B4B5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โดยส่วนใหญ่ไม่ได้ระบุความชัดเจนของเป้าหมายในเชิงปริมาณและเชิงคุณภาพ ทำให้ยากต่อการติดตามและประเมินผล</w:t>
      </w:r>
    </w:p>
    <w:p w:rsidR="004B4B50" w:rsidRDefault="004B4B5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-ระยะเวลาในการปฏิบัติงาน ไม่สอดคล้องกับแผนดำเนินงาน</w:t>
      </w:r>
    </w:p>
    <w:p w:rsidR="004B4B50" w:rsidRDefault="004B4B5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</w:t>
      </w:r>
      <w:r w:rsidR="007E1FA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การดำเนินงานตามโครงการบางจุดไม่ได้ขนาดตามที่ระบุไว้ในโครงการ เนื่องมาจาก</w:t>
      </w:r>
      <w:r w:rsidR="00412DDB">
        <w:rPr>
          <w:rFonts w:ascii="TH SarabunIT๙" w:hAnsi="TH SarabunIT๙" w:cs="TH SarabunIT๙" w:hint="cs"/>
          <w:sz w:val="32"/>
          <w:szCs w:val="32"/>
          <w:cs/>
          <w:lang w:bidi="th-TH"/>
        </w:rPr>
        <w:t>ขาดการสำรวจพื้นที่อย่างจริงจัง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12DDB" w:rsidRPr="00CE299A" w:rsidRDefault="00412DDB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ข้อเสนอแนะ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</w:t>
      </w:r>
      <w:r w:rsidR="007A6DC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ควรจัดทำฐานข้อมูลในการพัฒนาใน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ด้านให้มีความทันสมัยและพร้อมที่จะนำมาวิเคราะห์แผนงาน เช่น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-ข้อมูลพื้นฐานที่ได้จากการทำประชาคม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-ข้อมูลพื้นฐานจากการวิเคราะห์ศักยภาพ เช่น 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วัฒนธรรม ปราชญ์ชาวบ้าน ทรัพยากรธรรมชาติของท้องถิ่นที่จะสามารถพัฒนาและต่อยอดด้านการท่องเที่ยวเชิงอนุรักษ์ได้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-ข้อมูลพื้นฐานจากปัจจัยภาพนอก เช่น ปัญหายาเสพติดที่เกิดขึ้นในชุมชน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-ข้อมูลพื้นฐานที่ได้จากข้อมูลทุติยภูมิ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เป็นต้น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ควรนำนโยบายของผู้บริหารมาวิเคราะห์ และกำหนดเป็นแผนยุทธศาสตร์การพัฒนา โดยกำหนดเป็นประเด็นย่อยและเป้าหมายของนโยบายแต่ละด้านให้ชัดเจน และให้ทุกส่วนราชการมีส่วนร่วมในการ</w:t>
      </w:r>
      <w:r w:rsidR="00AE052F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จัดทำแผนพัฒนาท้องถิ่น/ตำบล อย่างจริงจัง</w:t>
      </w:r>
    </w:p>
    <w:p w:rsidR="00AE052F" w:rsidRDefault="00AE052F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 โครงการในข้อบัญญัติงบประมาณรายจ่ายประจำปี ต้องระบุกิจกรรมที่ต้องทำอย่างในการดำเนินงานในปีงบประมาณ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นั้นๆ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อย่างชัดเจน และไม่ตั้งงบประมาณในลักษ</w:t>
      </w:r>
      <w:r w:rsidR="007A6DCB">
        <w:rPr>
          <w:rFonts w:ascii="TH SarabunIT๙" w:hAnsi="TH SarabunIT๙" w:cs="TH SarabunIT๙" w:hint="cs"/>
          <w:sz w:val="32"/>
          <w:szCs w:val="32"/>
          <w:cs/>
          <w:lang w:bidi="th-TH"/>
        </w:rPr>
        <w:t>ณะภาพรวมแต่ไม่มีกิจกรรมรองรับ ซึ่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งแสดงถึง</w:t>
      </w:r>
      <w:r w:rsidR="007A6DC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การไม่มีแผนงานที่ชัดเจน</w:t>
      </w:r>
    </w:p>
    <w:p w:rsidR="007A6DCB" w:rsidRDefault="007A6DC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4. </w:t>
      </w:r>
      <w:r w:rsidR="002C72EC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เมื่อดำเนินงานตามโครงการแล้วเสร็จควรสรุปเป็นผลการดำเนินงานในลักษณะรูปเล่มหรือแฟ้มสะสมงาน เพื่อรายงานผู้บังคับบัญชาหน่วยงานที่เกี่ยวข้องได้รับทราบและเผยแพร่ประชาสัมพันธ์</w:t>
      </w:r>
      <w:r w:rsidR="004261C0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ให้กับผู้สนใจทราบ</w:t>
      </w:r>
    </w:p>
    <w:p w:rsidR="004261C0" w:rsidRDefault="004261C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5. โครงการพัฒนา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ควรตระหนัก</w:t>
      </w:r>
      <w:r w:rsidR="00ED428C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ถึงความคุ้มค่าในการใช้งบประมาณ กระบวนการดำเนินงาน และการมีส่วนร่วมของประชาชน และควรมีโครงการในเชิงรุกในเชิงป้องกันปัญหาเช่น เรื่องแหล่งน้ำ</w:t>
      </w:r>
      <w:r w:rsidR="007B573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การป้องกันภัย</w:t>
      </w:r>
      <w:proofErr w:type="spellStart"/>
      <w:r w:rsidR="007B573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proofErr w:type="spellEnd"/>
      <w:r w:rsidR="007B573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:rsidR="007B5734" w:rsidRDefault="007B573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6. ควรมีการประชาสัมพันธ์แผนยุทธศาสตร์การพัฒนา แผนพัฒนาสามปี ข้อบัญญัติงบประมาณรายจ่าย รายงานการติดตามและประเมินผลให้ประชาชนและหน่วยงาน</w:t>
      </w:r>
      <w:r w:rsidR="00182DB1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ที่เกี่ยวข้องได้รับทราบในรูปแบบที่เหมาะสมและทั่วถึง</w:t>
      </w:r>
    </w:p>
    <w:p w:rsidR="001F31F0" w:rsidRDefault="001F31F0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F31F0" w:rsidRDefault="001F31F0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B03DD" w:rsidRDefault="006B03DD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B03DD" w:rsidRDefault="006B03DD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E299A" w:rsidRDefault="00CE299A" w:rsidP="001F31F0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182DB1" w:rsidRDefault="006E4FCD" w:rsidP="00CE299A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12</w:t>
      </w:r>
    </w:p>
    <w:p w:rsidR="00407CC4" w:rsidRDefault="00405B6B" w:rsidP="00407CC4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142240</wp:posOffset>
                </wp:positionV>
                <wp:extent cx="4928235" cy="393065"/>
                <wp:effectExtent l="95250" t="38100" r="43815" b="102235"/>
                <wp:wrapNone/>
                <wp:docPr id="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235" cy="393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D590E" w:rsidRPr="00B52A5B" w:rsidRDefault="002D590E" w:rsidP="00407CC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2A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แบบประเมินผลการดำเนินงานตามแผนยุทธศาสตร์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8.85pt;margin-top:11.2pt;width:388.05pt;height:30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" fillcolor="#bcbcbc">
                <v:fill color2="#ededed" rotate="t" angle="180" colors="0 #bcbcbc;22938f #d0d0d0;1 #ededed" focus="100%" type="gradient"/>
                <v:shadow on="t" color="black" opacity="26214f" origin=".5,-.5" offset="-.74836mm,.74836mm"/>
                <v:path arrowok="t"/>
                <v:textbox>
                  <w:txbxContent>
                    <w:p w:rsidR="002D590E" w:rsidRPr="00B52A5B" w:rsidRDefault="002D590E" w:rsidP="00407CC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2A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แบบที่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แบบประเมินผลการดำเนินงานตามแผนยุทธศาสตร์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407CC4" w:rsidRDefault="00407CC4" w:rsidP="00407C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82DB1" w:rsidRDefault="00182DB1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82DB1" w:rsidRPr="00CE299A" w:rsidRDefault="00407CC4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คำชี้แจง</w:t>
      </w:r>
    </w:p>
    <w:p w:rsidR="00407CC4" w:rsidRDefault="00407CC4" w:rsidP="004B4B50">
      <w:pPr>
        <w:pStyle w:val="a3"/>
        <w:pBdr>
          <w:bottom w:val="single" w:sz="6" w:space="1" w:color="auto"/>
        </w:pBd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แบบที่ 3/1 เป็นแบบประเมินผลการดำเนินงาน โดยมีวัตถุประสงค์เพื่อใช้ประเมินผลการดำเนินงานขององค์การบริหารส่วนตำบล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ตามยุทธศาสตร์ที่กำหนดไว้ และมีการกำหนดระยะเวลาในการรายงาน ปีละ 1 ครั้ง หลังสิ้นสุดปีงบประมาณ</w:t>
      </w:r>
    </w:p>
    <w:p w:rsidR="00407CC4" w:rsidRDefault="00407CC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07CC4" w:rsidRPr="0046583D" w:rsidRDefault="0046583D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07CC4"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ข้อมูลทั่วไป</w:t>
      </w:r>
    </w:p>
    <w:p w:rsidR="00407CC4" w:rsidRDefault="00407CC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ชื่อองค์กรปกครองส่วนท้องถิ่น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</w:p>
    <w:p w:rsidR="00407CC4" w:rsidRPr="00205C54" w:rsidRDefault="00407CC4" w:rsidP="004B4B50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วัน/เดือน/ปี ที่รายงาน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64257">
        <w:rPr>
          <w:rFonts w:ascii="TH SarabunIT๙" w:hAnsi="TH SarabunIT๙" w:cs="TH SarabunIT๙" w:hint="cs"/>
          <w:sz w:val="32"/>
          <w:szCs w:val="32"/>
          <w:cs/>
          <w:lang w:bidi="th-TH"/>
        </w:rPr>
        <w:t>30</w:t>
      </w:r>
      <w:r w:rsidR="00C53AF8" w:rsidRPr="0067355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36658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ตุลาคม</w:t>
      </w:r>
      <w:r w:rsidR="00F92D3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256</w:t>
      </w:r>
      <w:r w:rsidR="00F92D38">
        <w:rPr>
          <w:rFonts w:ascii="TH SarabunIT๙" w:hAnsi="TH SarabunIT๙" w:cs="TH SarabunIT๙"/>
          <w:color w:val="FF0000"/>
          <w:sz w:val="32"/>
          <w:szCs w:val="32"/>
          <w:lang w:bidi="th-TH"/>
        </w:rPr>
        <w:t>2</w:t>
      </w:r>
    </w:p>
    <w:p w:rsidR="0046583D" w:rsidRDefault="0046583D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07CC4" w:rsidRPr="0046583D" w:rsidRDefault="0046583D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92D3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ยุทธศาสตร์และโครงการในปี 256</w:t>
      </w:r>
      <w:r w:rsidR="00F92D38">
        <w:rPr>
          <w:rFonts w:ascii="TH SarabunIT๙" w:hAnsi="TH SarabunIT๙" w:cs="TH SarabunIT๙"/>
          <w:b/>
          <w:bCs/>
          <w:sz w:val="32"/>
          <w:szCs w:val="32"/>
          <w:lang w:bidi="th-TH"/>
        </w:rPr>
        <w:t>2</w:t>
      </w:r>
    </w:p>
    <w:p w:rsidR="00407CC4" w:rsidRDefault="00407CC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6583D"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3. ยุทธศาสตร์และจำนวนโครงการที่ปรากฏในแผนพัฒ</w:t>
      </w:r>
      <w:r w:rsidR="00CE299A">
        <w:rPr>
          <w:rFonts w:ascii="TH SarabunIT๙" w:hAnsi="TH SarabunIT๙" w:cs="TH SarabunIT๙" w:hint="cs"/>
          <w:sz w:val="32"/>
          <w:szCs w:val="32"/>
          <w:cs/>
          <w:lang w:bidi="th-TH"/>
        </w:rPr>
        <w:t>นาสามปี (พ.ศ.256</w:t>
      </w:r>
      <w:r w:rsidR="002A5D5C">
        <w:rPr>
          <w:rFonts w:ascii="TH SarabunIT๙" w:hAnsi="TH SarabunIT๙" w:cs="TH SarabunIT๙" w:hint="cs"/>
          <w:sz w:val="32"/>
          <w:szCs w:val="32"/>
          <w:cs/>
          <w:lang w:bidi="th-TH"/>
        </w:rPr>
        <w:t>1-2564</w:t>
      </w:r>
      <w:r w:rsidR="0046583D"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6735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และแผนดำเนินงาน ประจำปี 2562</w:t>
      </w:r>
      <w:r w:rsid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และจำนวนโครงการที่ได้ปฏิบัติแล้วเสร็จ</w:t>
      </w:r>
    </w:p>
    <w:p w:rsidR="00AD06CD" w:rsidRDefault="00AD06CD" w:rsidP="00CF0CBF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Pr="006520E7" w:rsidRDefault="006E4FCD" w:rsidP="00CF0CBF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9726C" w:rsidRDefault="00AE71EC" w:rsidP="00AE71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 w:rsidR="009F34A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ตามแผนดำเนินงานที่ปรากฏ</w:t>
      </w: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ในข้อบัญญัติ</w:t>
      </w:r>
      <w:r w:rsidR="0006297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 ประจำปี พ.ศ.2562</w:t>
      </w:r>
    </w:p>
    <w:p w:rsidR="00AE71EC" w:rsidRPr="00205C54" w:rsidRDefault="00AE71EC" w:rsidP="00062972">
      <w:pPr>
        <w:pStyle w:val="a3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ด้านการพัฒ</w:t>
      </w:r>
      <w:r w:rsidR="00CF0CBF"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นา</w:t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โครงสร้างพื้นฐาน</w:t>
      </w:r>
    </w:p>
    <w:p w:rsidR="00AE71EC" w:rsidRPr="00AE71EC" w:rsidRDefault="00AE71EC" w:rsidP="00AE71EC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AE71EC" w:rsidTr="0072614D">
        <w:tc>
          <w:tcPr>
            <w:tcW w:w="817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82356" w:rsidTr="0072614D">
        <w:tc>
          <w:tcPr>
            <w:tcW w:w="817" w:type="dxa"/>
          </w:tcPr>
          <w:p w:rsidR="00882356" w:rsidRPr="005D062B" w:rsidRDefault="00882356" w:rsidP="000D214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D062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93" w:type="dxa"/>
          </w:tcPr>
          <w:p w:rsidR="00882356" w:rsidRPr="0087742D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742D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</w:p>
          <w:p w:rsidR="00882356" w:rsidRPr="0087742D" w:rsidRDefault="006735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ทางพาดลงนาแปลงชาวบ้าน ม.1</w:t>
            </w:r>
          </w:p>
        </w:tc>
        <w:tc>
          <w:tcPr>
            <w:tcW w:w="3119" w:type="dxa"/>
          </w:tcPr>
          <w:p w:rsidR="00673556" w:rsidRPr="0087742D" w:rsidRDefault="00673556" w:rsidP="0067355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742D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</w:p>
          <w:p w:rsidR="009032D8" w:rsidRDefault="00673556" w:rsidP="0067355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ทางพาดลงนาแปลงชาวบ้าน ม.1 ถนนสายบ้านหาดยาว-บ้านเกาะลอย</w:t>
            </w:r>
          </w:p>
          <w:p w:rsidR="00673556" w:rsidRPr="00673556" w:rsidRDefault="00673556" w:rsidP="0067355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6 จุด โดยเสริมดินพร้อมลงลูกรังและบดอัดไม่น้อยกว่า 95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ตามแบบ อปท. พร้อมป้ายประชาสัมพันธ์โครงการ</w:t>
            </w:r>
          </w:p>
        </w:tc>
        <w:tc>
          <w:tcPr>
            <w:tcW w:w="1985" w:type="dxa"/>
          </w:tcPr>
          <w:p w:rsidR="00882356" w:rsidRPr="006520E7" w:rsidRDefault="00673556" w:rsidP="00AE71E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152,120</w:t>
            </w:r>
          </w:p>
        </w:tc>
        <w:tc>
          <w:tcPr>
            <w:tcW w:w="1560" w:type="dxa"/>
          </w:tcPr>
          <w:p w:rsidR="0055333A" w:rsidRPr="00151CDE" w:rsidRDefault="00086629" w:rsidP="0088235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882356" w:rsidTr="0072614D">
        <w:tc>
          <w:tcPr>
            <w:tcW w:w="817" w:type="dxa"/>
          </w:tcPr>
          <w:p w:rsidR="00882356" w:rsidRPr="005D062B" w:rsidRDefault="00882356" w:rsidP="000D214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D062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</w:p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</w:t>
            </w:r>
          </w:p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04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67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</w:p>
          <w:p w:rsidR="00882356" w:rsidRDefault="00882356" w:rsidP="0067355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673556">
              <w:rPr>
                <w:rFonts w:ascii="TH SarabunIT๙" w:hAnsi="TH SarabunIT๙" w:cs="TH SarabunIT๙" w:hint="cs"/>
                <w:sz w:val="28"/>
                <w:cs/>
              </w:rPr>
              <w:t>2 เส้นจากถนนลาดยางบ้านหาดสูง-บ้านทุ่งแฝก ถึงบ้านนายสายชล มนูญวงษ์ ก.4 ม. ระยะทาง 122 ม.</w:t>
            </w:r>
          </w:p>
          <w:p w:rsidR="00673556" w:rsidRPr="003D0470" w:rsidRDefault="00673556" w:rsidP="0067355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0.15 ม. หรือมี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ไม่น้อยกว่า 488 ตรม. พร้อมลงดินลูกรังไหล่ทางตามสภาพพื้นที่ ตามแบบ อปท. พร้อมป้ายประชาสัมพันธ์โครงการ</w:t>
            </w:r>
          </w:p>
        </w:tc>
        <w:tc>
          <w:tcPr>
            <w:tcW w:w="1985" w:type="dxa"/>
          </w:tcPr>
          <w:p w:rsidR="00882356" w:rsidRPr="003D0470" w:rsidRDefault="00673556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316,663</w:t>
            </w:r>
          </w:p>
        </w:tc>
        <w:tc>
          <w:tcPr>
            <w:tcW w:w="1560" w:type="dxa"/>
          </w:tcPr>
          <w:p w:rsidR="00882356" w:rsidRPr="00151CDE" w:rsidRDefault="00086629" w:rsidP="00151CD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501B6E" w:rsidRDefault="00501B6E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E2942" w:rsidRDefault="000E2942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E2942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13</w:t>
      </w: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ตามแผนดำเนินงานที่ปรากฏ</w:t>
      </w: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ในข้อบัญญัติ</w:t>
      </w:r>
      <w:r w:rsidR="004365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 ประจำปี พ.</w:t>
      </w:r>
      <w:r w:rsidR="0006297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ศ.2562</w:t>
      </w:r>
    </w:p>
    <w:p w:rsidR="000F0C87" w:rsidRPr="00205C54" w:rsidRDefault="006E4FCD" w:rsidP="006E4FC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ด้านการพัฒนาโครงสร้างพื้นฐาน</w:t>
      </w:r>
    </w:p>
    <w:p w:rsidR="006E4FCD" w:rsidRDefault="006E4FCD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6E4FCD" w:rsidTr="00B7548C">
        <w:tc>
          <w:tcPr>
            <w:tcW w:w="817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4FCD" w:rsidTr="00B7548C">
        <w:tc>
          <w:tcPr>
            <w:tcW w:w="817" w:type="dxa"/>
          </w:tcPr>
          <w:p w:rsidR="006E4FCD" w:rsidRPr="005D062B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062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6E4FCD" w:rsidRPr="0061184B" w:rsidRDefault="006E4FCD" w:rsidP="0067355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84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673556">
              <w:rPr>
                <w:rFonts w:ascii="TH SarabunIT๙" w:hAnsi="TH SarabunIT๙" w:cs="TH SarabunIT๙" w:hint="cs"/>
                <w:sz w:val="28"/>
                <w:cs/>
              </w:rPr>
              <w:t>ก่อสร้างท่อลอดเหลี่ยม หมู่ที่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:rsidR="006E4FCD" w:rsidRPr="0061184B" w:rsidRDefault="00673556" w:rsidP="00D63C8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เพื่อจ่ายเป็นค่าก่อสร้างท่อลอดเหลี่ยม หมู่ที่ 3 ขนาด 2 ช่อง ก. 2.70 ม. สูง 2.70 ม. ยาว 5 ม. ตามแบบมาตรฐาน พร้อมป้ายประชาสัมพันธ์</w:t>
            </w:r>
            <w:r w:rsidR="00D63C8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6E4FCD" w:rsidRPr="0061184B" w:rsidRDefault="003857E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454,700</w:t>
            </w:r>
          </w:p>
        </w:tc>
        <w:tc>
          <w:tcPr>
            <w:tcW w:w="1560" w:type="dxa"/>
          </w:tcPr>
          <w:p w:rsidR="006E4FCD" w:rsidRPr="00151CDE" w:rsidRDefault="009E16F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6E4FCD" w:rsidTr="00B7548C">
        <w:tc>
          <w:tcPr>
            <w:tcW w:w="817" w:type="dxa"/>
          </w:tcPr>
          <w:p w:rsidR="006E4FCD" w:rsidRPr="005D062B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062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6E4FCD" w:rsidRPr="006E276E" w:rsidRDefault="003857EE" w:rsidP="003857E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โครงการก่อสร้างถนนดินพร้อมลงลูกรัง ม.4</w:t>
            </w:r>
          </w:p>
        </w:tc>
        <w:tc>
          <w:tcPr>
            <w:tcW w:w="3119" w:type="dxa"/>
          </w:tcPr>
          <w:p w:rsidR="006E4FCD" w:rsidRPr="003857EE" w:rsidRDefault="003857EE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โครงการก่อสร้างถนนดินพร้อมลงลูกรัง บ้านบึงกาฬ สายบ้านนายบุญเกิด พอไทย ถึงเขื่อนป้องกันตลิ่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งพังแม่น้ำปราจีนบุรี ก. 5 ม. สูงเฉลี่ย 1.00 ม. ระยะทาง 1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>: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ม. พร้อมบดอัดไม่น้อยกว่า 95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พร้อมป้ายประชาสัมพันธ์โครงการ</w:t>
            </w:r>
          </w:p>
        </w:tc>
        <w:tc>
          <w:tcPr>
            <w:tcW w:w="1985" w:type="dxa"/>
          </w:tcPr>
          <w:p w:rsidR="006E4FCD" w:rsidRPr="006E276E" w:rsidRDefault="003857E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211,400</w:t>
            </w:r>
          </w:p>
        </w:tc>
        <w:tc>
          <w:tcPr>
            <w:tcW w:w="1560" w:type="dxa"/>
          </w:tcPr>
          <w:p w:rsidR="006E4FCD" w:rsidRPr="006E276E" w:rsidRDefault="0008662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6E4FCD" w:rsidTr="00B7548C">
        <w:tc>
          <w:tcPr>
            <w:tcW w:w="817" w:type="dxa"/>
          </w:tcPr>
          <w:p w:rsidR="006E4FCD" w:rsidRPr="005D062B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6E4FCD" w:rsidRPr="006E276E" w:rsidRDefault="006E4FCD" w:rsidP="003857E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27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857EE">
              <w:rPr>
                <w:rFonts w:ascii="TH SarabunIT๙" w:hAnsi="TH SarabunIT๙" w:cs="TH SarabunIT๙" w:hint="cs"/>
                <w:sz w:val="28"/>
                <w:cs/>
              </w:rPr>
              <w:t>ก่อสร้าง ถนน คลส. ม.5</w:t>
            </w:r>
          </w:p>
        </w:tc>
        <w:tc>
          <w:tcPr>
            <w:tcW w:w="3119" w:type="dxa"/>
          </w:tcPr>
          <w:p w:rsidR="003857EE" w:rsidRDefault="00EF5FE4" w:rsidP="003857E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27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857EE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 w:rsidR="003857EE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="003857EE">
              <w:rPr>
                <w:rFonts w:ascii="TH SarabunIT๙" w:hAnsi="TH SarabunIT๙" w:cs="TH SarabunIT๙" w:hint="cs"/>
                <w:sz w:val="28"/>
                <w:cs/>
              </w:rPr>
              <w:t xml:space="preserve">ล. ม.5 เส้นจากบ้านท่าช้าง </w:t>
            </w:r>
            <w:r w:rsidR="003857E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3857EE">
              <w:rPr>
                <w:rFonts w:ascii="TH SarabunIT๙" w:hAnsi="TH SarabunIT๙" w:cs="TH SarabunIT๙" w:hint="cs"/>
                <w:sz w:val="28"/>
                <w:cs/>
              </w:rPr>
              <w:t xml:space="preserve"> บ้านริมน้ำ ก.5 ม. ระยะทาง 150 ม. หนา 0.15 ม. หรือมีพื้นที่ </w:t>
            </w:r>
            <w:proofErr w:type="spellStart"/>
            <w:r w:rsidR="003857EE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="003857EE">
              <w:rPr>
                <w:rFonts w:ascii="TH SarabunIT๙" w:hAnsi="TH SarabunIT๙" w:cs="TH SarabunIT๙" w:hint="cs"/>
                <w:sz w:val="28"/>
                <w:cs/>
              </w:rPr>
              <w:t xml:space="preserve">ล. ไม่น้อยกว่า 750 ตรม. พร้อมลงดินลูกรังไหล่ทางกว้างข้างละ </w:t>
            </w:r>
          </w:p>
          <w:p w:rsidR="006E4FCD" w:rsidRPr="006E276E" w:rsidRDefault="003857EE" w:rsidP="003857E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ม. ตามแบบอปท. พร้อมป้ายประชาสัมพันธ์</w:t>
            </w:r>
          </w:p>
        </w:tc>
        <w:tc>
          <w:tcPr>
            <w:tcW w:w="1985" w:type="dxa"/>
          </w:tcPr>
          <w:p w:rsidR="006E4FCD" w:rsidRPr="006E276E" w:rsidRDefault="003857E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496,500</w:t>
            </w:r>
          </w:p>
        </w:tc>
        <w:tc>
          <w:tcPr>
            <w:tcW w:w="1560" w:type="dxa"/>
          </w:tcPr>
          <w:p w:rsidR="006E4FCD" w:rsidRPr="006E276E" w:rsidRDefault="0008662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6E4FCD" w:rsidRPr="00EF5FE4" w:rsidTr="00B7548C">
        <w:tc>
          <w:tcPr>
            <w:tcW w:w="817" w:type="dxa"/>
          </w:tcPr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33CD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693" w:type="dxa"/>
          </w:tcPr>
          <w:p w:rsidR="00B17820" w:rsidRDefault="00B17820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โครงการก่อสร้างผิวถนนลูกรัง </w:t>
            </w:r>
          </w:p>
          <w:p w:rsidR="006E4FCD" w:rsidRPr="006B33CD" w:rsidRDefault="00B17820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6 </w:t>
            </w:r>
          </w:p>
        </w:tc>
        <w:tc>
          <w:tcPr>
            <w:tcW w:w="3119" w:type="dxa"/>
          </w:tcPr>
          <w:p w:rsidR="006E4FCD" w:rsidRPr="00DB65B1" w:rsidRDefault="00B17820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โครงการก่อสร้างเสริมผิวถนนลูกรัง ม.6 บ้านเกาะลอย สายจากบ้านนางสูญ ไชย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ชุญ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ถึงบ้านน้ำฉ่า ม.2 โดยการเสริมดิน ก. 5 ม. สูงเฉลี่ย 0.20 ม. ระยะทาง </w:t>
            </w:r>
            <w:r w:rsidR="00DB65B1">
              <w:rPr>
                <w:rFonts w:ascii="TH SarabunIT๙" w:hAnsi="TH SarabunIT๙" w:cs="TH SarabunIT๙" w:hint="cs"/>
                <w:sz w:val="28"/>
                <w:cs/>
              </w:rPr>
              <w:t>387 ม. พร้อมบดอัดแน่นไม่น้อยกว่า 95</w:t>
            </w:r>
            <w:r w:rsidR="00DB65B1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% </w:t>
            </w:r>
            <w:r w:rsidR="00DB65B1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พร้อมป้ายประชาสัมพันธ์</w:t>
            </w:r>
          </w:p>
        </w:tc>
        <w:tc>
          <w:tcPr>
            <w:tcW w:w="1985" w:type="dxa"/>
          </w:tcPr>
          <w:p w:rsidR="006E4FCD" w:rsidRPr="006B33CD" w:rsidRDefault="00DB65B1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331,391</w:t>
            </w: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DB65B1" w:rsidRPr="006B33CD" w:rsidRDefault="00DB65B1" w:rsidP="00DB65B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4FCD" w:rsidRPr="006B33CD" w:rsidRDefault="0008662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9D13DE" w:rsidRPr="00EF5FE4" w:rsidTr="00B7548C">
        <w:tc>
          <w:tcPr>
            <w:tcW w:w="817" w:type="dxa"/>
          </w:tcPr>
          <w:p w:rsidR="009D13DE" w:rsidRDefault="0097451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9D13DE" w:rsidRPr="006B33CD" w:rsidRDefault="009D13D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9D13DE" w:rsidRPr="006B33CD" w:rsidRDefault="00117926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ล. ม.7 </w:t>
            </w:r>
          </w:p>
        </w:tc>
        <w:tc>
          <w:tcPr>
            <w:tcW w:w="3119" w:type="dxa"/>
          </w:tcPr>
          <w:p w:rsidR="00647E39" w:rsidRDefault="00647E39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ม.7 สายบ้านปราสาท</w:t>
            </w:r>
          </w:p>
          <w:p w:rsidR="00647E39" w:rsidRDefault="00647E39" w:rsidP="00647E3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ถึงถนนลาดยางสวน นายสมชาย</w:t>
            </w:r>
          </w:p>
          <w:p w:rsidR="009D13DE" w:rsidRPr="006B33CD" w:rsidRDefault="00647E39" w:rsidP="00647E3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ไหมทอง ก.5 ม. ระยะทาง 155 ม. หนา 0.15 ม. หรือมี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ล. ไม่น้อยกว่า 775 ตรม. พร้อมลงลูกรังไหล่ทางตามสภาพ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ตามแบบฯ พร้อมป้ายประชาสัมพันธ์โครงการ</w:t>
            </w:r>
          </w:p>
        </w:tc>
        <w:tc>
          <w:tcPr>
            <w:tcW w:w="1985" w:type="dxa"/>
          </w:tcPr>
          <w:p w:rsidR="009D13DE" w:rsidRDefault="00647E3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597,400</w:t>
            </w:r>
          </w:p>
        </w:tc>
        <w:tc>
          <w:tcPr>
            <w:tcW w:w="1560" w:type="dxa"/>
          </w:tcPr>
          <w:p w:rsidR="009D13DE" w:rsidRPr="006B33CD" w:rsidRDefault="0008662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6E4FCD" w:rsidRDefault="006E4FCD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14</w:t>
      </w:r>
    </w:p>
    <w:p w:rsidR="007C2C23" w:rsidRDefault="007C2C23" w:rsidP="007C2C2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0256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6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ด้านการพัฒนาคนและการสร้างความเข้มแข็งของชุมชน</w:t>
      </w:r>
    </w:p>
    <w:p w:rsidR="007C2C23" w:rsidRPr="000E2C0C" w:rsidRDefault="007C2C23" w:rsidP="007C2C23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7C2C23" w:rsidRPr="00243330" w:rsidTr="00C13B4D">
        <w:tc>
          <w:tcPr>
            <w:tcW w:w="817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C2C23" w:rsidRPr="006E276E" w:rsidTr="00C13B4D">
        <w:tc>
          <w:tcPr>
            <w:tcW w:w="817" w:type="dxa"/>
          </w:tcPr>
          <w:p w:rsidR="007C2C23" w:rsidRPr="00B00959" w:rsidRDefault="000E2C0C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7C2C23" w:rsidRPr="0002569E" w:rsidRDefault="00D10824" w:rsidP="00C13B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โครงการฝึกอบรมและศึกษาดูงานฯ</w:t>
            </w:r>
          </w:p>
        </w:tc>
        <w:tc>
          <w:tcPr>
            <w:tcW w:w="3119" w:type="dxa"/>
          </w:tcPr>
          <w:p w:rsidR="007C2C23" w:rsidRPr="0002569E" w:rsidRDefault="00D10824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โครงการฝึกอบรมและศึกษาดูงานเพื่อเพิ่มศักยภาพให้กับบุคลากร</w:t>
            </w:r>
          </w:p>
        </w:tc>
        <w:tc>
          <w:tcPr>
            <w:tcW w:w="1985" w:type="dxa"/>
          </w:tcPr>
          <w:p w:rsidR="007C2C23" w:rsidRPr="0002569E" w:rsidRDefault="00D10824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243,600</w:t>
            </w:r>
          </w:p>
        </w:tc>
        <w:tc>
          <w:tcPr>
            <w:tcW w:w="1560" w:type="dxa"/>
          </w:tcPr>
          <w:p w:rsidR="007C2C23" w:rsidRPr="006E276E" w:rsidRDefault="003634D2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7C2C23" w:rsidRPr="006E276E" w:rsidTr="00C13B4D">
        <w:tc>
          <w:tcPr>
            <w:tcW w:w="817" w:type="dxa"/>
          </w:tcPr>
          <w:p w:rsidR="007C2C23" w:rsidRDefault="000E2C0C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7C2C23" w:rsidRPr="0002569E" w:rsidRDefault="00251070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โครงการฝึกอบรมส่งเสริมการประกอบอาชีพฯ</w:t>
            </w:r>
          </w:p>
        </w:tc>
        <w:tc>
          <w:tcPr>
            <w:tcW w:w="3119" w:type="dxa"/>
          </w:tcPr>
          <w:p w:rsidR="007C2C23" w:rsidRPr="0002569E" w:rsidRDefault="00251070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</w:t>
            </w:r>
            <w:r w:rsidR="007C2C2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634D2">
              <w:rPr>
                <w:rFonts w:ascii="TH SarabunIT๙" w:hAnsi="TH SarabunIT๙" w:cs="TH SarabunIT๙" w:hint="cs"/>
                <w:sz w:val="28"/>
                <w:cs/>
              </w:rPr>
              <w:t xml:space="preserve"> (การผูกผ้าประดับ)</w:t>
            </w:r>
          </w:p>
        </w:tc>
        <w:tc>
          <w:tcPr>
            <w:tcW w:w="1985" w:type="dxa"/>
          </w:tcPr>
          <w:p w:rsidR="007C2C23" w:rsidRPr="0002569E" w:rsidRDefault="003634D2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17,525</w:t>
            </w:r>
          </w:p>
        </w:tc>
        <w:tc>
          <w:tcPr>
            <w:tcW w:w="1560" w:type="dxa"/>
          </w:tcPr>
          <w:p w:rsidR="007C2C23" w:rsidRPr="006E276E" w:rsidRDefault="00366588" w:rsidP="008F02E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7C2C23" w:rsidRPr="006E276E" w:rsidTr="00C13B4D">
        <w:tc>
          <w:tcPr>
            <w:tcW w:w="817" w:type="dxa"/>
          </w:tcPr>
          <w:p w:rsidR="007C2C23" w:rsidRDefault="000E2C0C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</w:tcPr>
          <w:p w:rsidR="007C2C23" w:rsidRPr="0002569E" w:rsidRDefault="003634D2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โครงการฝึกอบรมระยะสั้น</w:t>
            </w:r>
          </w:p>
        </w:tc>
        <w:tc>
          <w:tcPr>
            <w:tcW w:w="3119" w:type="dxa"/>
          </w:tcPr>
          <w:p w:rsidR="007C2C23" w:rsidRPr="0002569E" w:rsidRDefault="003634D2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เพื่อให้ประชาชนมีรายได้ที่เพียงพอ</w:t>
            </w:r>
          </w:p>
        </w:tc>
        <w:tc>
          <w:tcPr>
            <w:tcW w:w="1985" w:type="dxa"/>
          </w:tcPr>
          <w:p w:rsidR="007C2C23" w:rsidRPr="0002569E" w:rsidRDefault="003634D2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11,220</w:t>
            </w:r>
          </w:p>
        </w:tc>
        <w:tc>
          <w:tcPr>
            <w:tcW w:w="1560" w:type="dxa"/>
          </w:tcPr>
          <w:p w:rsidR="007C2C23" w:rsidRPr="006E276E" w:rsidRDefault="00366588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C13B4D" w:rsidRPr="006E276E" w:rsidTr="00C13B4D">
        <w:tc>
          <w:tcPr>
            <w:tcW w:w="817" w:type="dxa"/>
          </w:tcPr>
          <w:p w:rsidR="00C13B4D" w:rsidRPr="00B00959" w:rsidRDefault="00C13B4D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C13B4D" w:rsidRPr="00D26A3C" w:rsidRDefault="003634D2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อปท. ต้นแบบจัดการน้ำตามปรัชญาของเศรษฐกิจพอเพียง (ธนาคารน้ำใต้ดิน)</w:t>
            </w:r>
          </w:p>
        </w:tc>
        <w:tc>
          <w:tcPr>
            <w:tcW w:w="3119" w:type="dxa"/>
          </w:tcPr>
          <w:p w:rsidR="00C13B4D" w:rsidRPr="00D26A3C" w:rsidRDefault="00FD087F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อุดหนุนอำเภอกบินทร์บุรี</w:t>
            </w:r>
            <w:r w:rsidR="001235E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C13B4D" w:rsidRPr="00D26A3C" w:rsidRDefault="003634D2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30,320</w:t>
            </w:r>
          </w:p>
        </w:tc>
        <w:tc>
          <w:tcPr>
            <w:tcW w:w="1560" w:type="dxa"/>
          </w:tcPr>
          <w:p w:rsidR="00C13B4D" w:rsidRPr="006E276E" w:rsidRDefault="00366588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94B1A" w:rsidRPr="006E276E" w:rsidTr="00C13B4D">
        <w:tc>
          <w:tcPr>
            <w:tcW w:w="817" w:type="dxa"/>
          </w:tcPr>
          <w:p w:rsidR="00C94B1A" w:rsidRDefault="00C94B1A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C94B1A" w:rsidRDefault="00C94B1A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โครงการศึกษาดูงานและฝึกอบรมเพิ่มประสิทธิภาพพนักงาน</w:t>
            </w:r>
            <w:r w:rsidR="00AD06CD">
              <w:rPr>
                <w:rFonts w:ascii="TH SarabunIT๙" w:hAnsi="TH SarabunIT๙" w:cs="TH SarabunIT๙" w:hint="cs"/>
                <w:sz w:val="28"/>
                <w:cs/>
              </w:rPr>
              <w:t>และผู้นำชุมชน</w:t>
            </w:r>
          </w:p>
        </w:tc>
        <w:tc>
          <w:tcPr>
            <w:tcW w:w="3119" w:type="dxa"/>
          </w:tcPr>
          <w:p w:rsidR="00C94B1A" w:rsidRDefault="00AD06CD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ศึกษาดูงานและอบรมนอกสถานที่</w:t>
            </w:r>
          </w:p>
        </w:tc>
        <w:tc>
          <w:tcPr>
            <w:tcW w:w="1985" w:type="dxa"/>
          </w:tcPr>
          <w:p w:rsidR="00C94B1A" w:rsidRDefault="00AD06CD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60" w:type="dxa"/>
          </w:tcPr>
          <w:p w:rsidR="00C94B1A" w:rsidRPr="006E276E" w:rsidRDefault="000B132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9C46BF" w:rsidRPr="006E276E" w:rsidTr="00C13B4D">
        <w:tc>
          <w:tcPr>
            <w:tcW w:w="817" w:type="dxa"/>
          </w:tcPr>
          <w:p w:rsidR="009C46BF" w:rsidRDefault="009C46BF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93" w:type="dxa"/>
          </w:tcPr>
          <w:p w:rsidR="009C46BF" w:rsidRDefault="009C46BF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โครงการเงินอุดหนุนที่ทำการปกครอง จ.ปราจีนบุรี</w:t>
            </w:r>
          </w:p>
        </w:tc>
        <w:tc>
          <w:tcPr>
            <w:tcW w:w="3119" w:type="dxa"/>
          </w:tcPr>
          <w:p w:rsidR="009C46BF" w:rsidRDefault="009C46BF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โครงการเงินอุดหนุนที่ทำการปกครอง จ.ปราจีนบุรี เพื่อจ่ายเป็นโครงการงานแสงสีเสียง “เจ้าพระยาอภัย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ภูเบ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ศร”</w:t>
            </w:r>
          </w:p>
        </w:tc>
        <w:tc>
          <w:tcPr>
            <w:tcW w:w="1985" w:type="dxa"/>
          </w:tcPr>
          <w:p w:rsidR="009C46BF" w:rsidRDefault="009C46B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60" w:type="dxa"/>
          </w:tcPr>
          <w:p w:rsidR="009C46BF" w:rsidRDefault="00366588" w:rsidP="0036658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:rsidR="00C13B4D" w:rsidRDefault="00C13B4D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161D9" w:rsidRDefault="00C161D9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7778E8" w:rsidP="009C46BF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0629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9C46BF" w:rsidRPr="000256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ด้านการพัฒนาคนและการสร้างความเข้มแข็งของชุมชน</w:t>
      </w:r>
    </w:p>
    <w:p w:rsidR="009C46BF" w:rsidRDefault="009C46BF" w:rsidP="009C46B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แผนงานการรักษาความสงบภายใน</w:t>
      </w:r>
    </w:p>
    <w:p w:rsidR="009C46BF" w:rsidRPr="000E2C0C" w:rsidRDefault="009C46BF" w:rsidP="009C46BF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9C46BF" w:rsidRPr="00243330" w:rsidTr="009E16FE">
        <w:tc>
          <w:tcPr>
            <w:tcW w:w="817" w:type="dxa"/>
          </w:tcPr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9C46BF" w:rsidRPr="00243330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C46BF" w:rsidRPr="006E276E" w:rsidTr="009E16FE">
        <w:tc>
          <w:tcPr>
            <w:tcW w:w="817" w:type="dxa"/>
          </w:tcPr>
          <w:p w:rsidR="009C46BF" w:rsidRPr="00B00959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93" w:type="dxa"/>
          </w:tcPr>
          <w:p w:rsidR="009C46BF" w:rsidRPr="0002569E" w:rsidRDefault="009C46BF" w:rsidP="009E16F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โครงการจุดบริการประชาชนป้องกันอุบัติเหตุทางถนนฯ</w:t>
            </w:r>
          </w:p>
        </w:tc>
        <w:tc>
          <w:tcPr>
            <w:tcW w:w="3119" w:type="dxa"/>
          </w:tcPr>
          <w:p w:rsidR="009C46BF" w:rsidRPr="0002569E" w:rsidRDefault="009C46BF" w:rsidP="009E16F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โครงการจุดบริการประชาชนป้องกันอุบัติเหตุทางถนน ช่วงเทศกาลปีใหม่</w:t>
            </w:r>
          </w:p>
        </w:tc>
        <w:tc>
          <w:tcPr>
            <w:tcW w:w="1985" w:type="dxa"/>
          </w:tcPr>
          <w:p w:rsidR="009C46BF" w:rsidRPr="0002569E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16,255</w:t>
            </w:r>
          </w:p>
        </w:tc>
        <w:tc>
          <w:tcPr>
            <w:tcW w:w="1560" w:type="dxa"/>
          </w:tcPr>
          <w:p w:rsidR="009C46BF" w:rsidRPr="006E276E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9C46BF" w:rsidRPr="006E276E" w:rsidTr="009E16FE">
        <w:tc>
          <w:tcPr>
            <w:tcW w:w="817" w:type="dxa"/>
          </w:tcPr>
          <w:p w:rsidR="009C46BF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</w:tcPr>
          <w:p w:rsidR="009C46BF" w:rsidRDefault="009C46BF" w:rsidP="009E16F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โครงการจุดบริการประชาชนป้องกันอุบัติเหตุทางถนนช่วงเทศกาลสงกรานต์</w:t>
            </w:r>
          </w:p>
        </w:tc>
        <w:tc>
          <w:tcPr>
            <w:tcW w:w="3119" w:type="dxa"/>
          </w:tcPr>
          <w:p w:rsidR="009C46BF" w:rsidRDefault="009C46BF" w:rsidP="009E16F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โครงการจุดบริการประชาชนป้องกันอุบัติเหตุทางถนนช่วงเทศกาลสงกรานต์</w:t>
            </w:r>
          </w:p>
        </w:tc>
        <w:tc>
          <w:tcPr>
            <w:tcW w:w="1985" w:type="dxa"/>
          </w:tcPr>
          <w:p w:rsidR="009C46BF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16,255</w:t>
            </w:r>
          </w:p>
        </w:tc>
        <w:tc>
          <w:tcPr>
            <w:tcW w:w="1560" w:type="dxa"/>
          </w:tcPr>
          <w:p w:rsidR="009C46BF" w:rsidRDefault="009C46BF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D87AE4" w:rsidRDefault="00D87AE4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9C46BF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46BF" w:rsidRDefault="00E914F6" w:rsidP="007C2C23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914F6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15</w:t>
      </w:r>
    </w:p>
    <w:p w:rsidR="00C161D9" w:rsidRPr="00E914F6" w:rsidRDefault="00C161D9" w:rsidP="007C2C23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B9522A" w:rsidRPr="00205C54" w:rsidRDefault="00062972" w:rsidP="00B9522A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ab/>
      </w:r>
      <w:r w:rsidR="007778E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B9522A" w:rsidRPr="00205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ด้านการพัฒนาสิ่งแวดล้อม </w:t>
      </w:r>
      <w:r w:rsidR="009C46B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แผนงานการเกษตร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9522A" w:rsidRPr="00243330" w:rsidTr="00B9522A">
        <w:tc>
          <w:tcPr>
            <w:tcW w:w="817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Pr="00B00959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93" w:type="dxa"/>
          </w:tcPr>
          <w:p w:rsidR="00B9522A" w:rsidRPr="00D26A3C" w:rsidRDefault="00B637DF" w:rsidP="000A2F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3119" w:type="dxa"/>
          </w:tcPr>
          <w:p w:rsidR="00B9522A" w:rsidRDefault="00B637DF" w:rsidP="000A2FF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 “จิตอาสา สร้างป่า รักษ์น้ำ”</w:t>
            </w:r>
          </w:p>
          <w:p w:rsidR="009C46BF" w:rsidRPr="00D26A3C" w:rsidRDefault="009C46BF" w:rsidP="000A2FF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B9522A" w:rsidRPr="00D26A3C" w:rsidRDefault="00B637D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21,420</w:t>
            </w:r>
          </w:p>
        </w:tc>
        <w:tc>
          <w:tcPr>
            <w:tcW w:w="1560" w:type="dxa"/>
          </w:tcPr>
          <w:p w:rsidR="008F02EC" w:rsidRPr="006E276E" w:rsidRDefault="000A2FFE" w:rsidP="008F02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522A" w:rsidRDefault="007778E8" w:rsidP="00B9522A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522A" w:rsidRPr="002D49C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ด้านการพัฒนาการศึกษา ศาสนาและวัฒนธรรม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9522A" w:rsidRPr="00205C54" w:rsidTr="00B9522A">
        <w:tc>
          <w:tcPr>
            <w:tcW w:w="817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Pr="00B00959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</w:tcPr>
          <w:p w:rsidR="00B9522A" w:rsidRPr="002D49C0" w:rsidRDefault="00B9522A" w:rsidP="002714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D49C0">
              <w:rPr>
                <w:rFonts w:ascii="TH SarabunIT๙" w:hAnsi="TH SarabunIT๙" w:cs="TH SarabunIT๙"/>
                <w:sz w:val="28"/>
                <w:cs/>
              </w:rPr>
              <w:t xml:space="preserve">แข่งขันกีฬา </w:t>
            </w:r>
            <w:r w:rsidR="002714E0">
              <w:rPr>
                <w:rFonts w:ascii="TH SarabunIT๙" w:hAnsi="TH SarabunIT๙" w:cs="TH SarabunIT๙" w:hint="cs"/>
                <w:sz w:val="28"/>
                <w:cs/>
              </w:rPr>
              <w:t>ต้านยาเสพติด</w:t>
            </w:r>
          </w:p>
        </w:tc>
        <w:tc>
          <w:tcPr>
            <w:tcW w:w="3119" w:type="dxa"/>
          </w:tcPr>
          <w:p w:rsidR="00B9522A" w:rsidRPr="002D49C0" w:rsidRDefault="00B9522A" w:rsidP="00936E8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D49C0">
              <w:rPr>
                <w:rFonts w:ascii="TH SarabunIT๙" w:hAnsi="TH SarabunIT๙" w:cs="TH SarabunIT๙"/>
                <w:sz w:val="28"/>
                <w:cs/>
              </w:rPr>
              <w:t>แข่งขันกีฬา</w:t>
            </w:r>
            <w:r w:rsidR="00936E81">
              <w:rPr>
                <w:rFonts w:ascii="TH SarabunIT๙" w:hAnsi="TH SarabunIT๙" w:cs="TH SarabunIT๙" w:hint="cs"/>
                <w:sz w:val="28"/>
                <w:cs/>
              </w:rPr>
              <w:t>ต้านภัยยาเสพติด</w:t>
            </w:r>
          </w:p>
        </w:tc>
        <w:tc>
          <w:tcPr>
            <w:tcW w:w="1985" w:type="dxa"/>
          </w:tcPr>
          <w:p w:rsidR="00B9522A" w:rsidRPr="002D49C0" w:rsidRDefault="00BE1624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560" w:type="dxa"/>
          </w:tcPr>
          <w:p w:rsidR="00094BF7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2714E0" w:rsidRPr="006E276E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E1624" w:rsidRPr="006E276E" w:rsidTr="00B9522A">
        <w:tc>
          <w:tcPr>
            <w:tcW w:w="817" w:type="dxa"/>
          </w:tcPr>
          <w:p w:rsidR="00BE1624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</w:tcPr>
          <w:p w:rsidR="00BE1624" w:rsidRPr="002D49C0" w:rsidRDefault="00B637DF" w:rsidP="00936E8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โครงการหล่อเทียนและถวายเทียนเข้าพรรษา</w:t>
            </w:r>
          </w:p>
        </w:tc>
        <w:tc>
          <w:tcPr>
            <w:tcW w:w="3119" w:type="dxa"/>
          </w:tcPr>
          <w:p w:rsidR="00BE1624" w:rsidRPr="002D49C0" w:rsidRDefault="00B637DF" w:rsidP="00936E8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โครงการหล่อเทียนและถวายเทียนเข้าพรรษา</w:t>
            </w:r>
          </w:p>
        </w:tc>
        <w:tc>
          <w:tcPr>
            <w:tcW w:w="1985" w:type="dxa"/>
          </w:tcPr>
          <w:p w:rsidR="00BE1624" w:rsidRDefault="00B637D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60" w:type="dxa"/>
          </w:tcPr>
          <w:p w:rsidR="00BE1624" w:rsidRDefault="009E16FE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93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วันเด็กแห่งชาติ</w:t>
            </w:r>
          </w:p>
        </w:tc>
        <w:tc>
          <w:tcPr>
            <w:tcW w:w="3119" w:type="dxa"/>
          </w:tcPr>
          <w:p w:rsidR="00B9522A" w:rsidRDefault="002714E0" w:rsidP="00B9522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ค่าใช้จ่ายโครงการจัดงานวันเด็กแห่งชาติ</w:t>
            </w:r>
          </w:p>
          <w:p w:rsidR="002714E0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B9522A" w:rsidRPr="002D49C0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094BF7" w:rsidRPr="006E276E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EA2839" w:rsidRPr="006E276E" w:rsidTr="00B9522A">
        <w:tc>
          <w:tcPr>
            <w:tcW w:w="817" w:type="dxa"/>
          </w:tcPr>
          <w:p w:rsidR="00EA2839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93" w:type="dxa"/>
          </w:tcPr>
          <w:p w:rsidR="002714E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สืบสานประเพณีสงกราต์</w:t>
            </w:r>
          </w:p>
        </w:tc>
        <w:tc>
          <w:tcPr>
            <w:tcW w:w="3119" w:type="dxa"/>
          </w:tcPr>
          <w:p w:rsidR="00EA2839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ค่าใช้จ่ายโครงการจัดงานสืบสานประเพณีสงกรานต์และวันผู้สูงอายุแห่งชาติ</w:t>
            </w:r>
          </w:p>
        </w:tc>
        <w:tc>
          <w:tcPr>
            <w:tcW w:w="1985" w:type="dxa"/>
          </w:tcPr>
          <w:p w:rsidR="00EA2839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0F0C87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693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3119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เพื่อจ่ายโครงการอุดหนุนให้กับวัฒนธรรมจังหวัดปราจีนบุรี เพื่อใช้ในการจัดงานมาฆปูรมีจังหวัดปราจีนบุรี</w:t>
            </w:r>
          </w:p>
        </w:tc>
        <w:tc>
          <w:tcPr>
            <w:tcW w:w="1985" w:type="dxa"/>
          </w:tcPr>
          <w:p w:rsidR="00B9522A" w:rsidRPr="002D49C0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:rsidR="00094BF7" w:rsidRPr="006E276E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Default="009C46BF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693" w:type="dxa"/>
          </w:tcPr>
          <w:p w:rsidR="00B9522A" w:rsidRPr="002D49C0" w:rsidRDefault="00B637DF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โครงการจัดกิจกรรมเฉลิมพระเกียรติสมเด็จพระนางเจ้าสิริกิตติ์ พระบรมราชินีนาถ ในรัชกาลที่ 9</w:t>
            </w:r>
          </w:p>
        </w:tc>
        <w:tc>
          <w:tcPr>
            <w:tcW w:w="3119" w:type="dxa"/>
          </w:tcPr>
          <w:p w:rsidR="00B9522A" w:rsidRPr="002D49C0" w:rsidRDefault="00B637DF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โครงการจัดกิจกรรมเฉลิมพระเกียรติสมเด็จพระนางเจ้าสิริกิตติ์ พระบรมราชินีนาถ ในรัชกาลที่ 9</w:t>
            </w:r>
          </w:p>
        </w:tc>
        <w:tc>
          <w:tcPr>
            <w:tcW w:w="1985" w:type="dxa"/>
          </w:tcPr>
          <w:p w:rsidR="00B9522A" w:rsidRPr="002D49C0" w:rsidRDefault="00B637D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:rsidR="008F02EC" w:rsidRPr="006E276E" w:rsidRDefault="00EC57D8" w:rsidP="007C2C2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0F0C87" w:rsidRPr="006E276E" w:rsidTr="005665C2">
        <w:tc>
          <w:tcPr>
            <w:tcW w:w="817" w:type="dxa"/>
          </w:tcPr>
          <w:p w:rsidR="000F0C87" w:rsidRPr="00B00959" w:rsidRDefault="009C46BF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693" w:type="dxa"/>
          </w:tcPr>
          <w:p w:rsidR="000F0C87" w:rsidRPr="00056212" w:rsidRDefault="000F0C87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56212">
              <w:rPr>
                <w:rFonts w:ascii="TH SarabunIT๙" w:hAnsi="TH SarabunIT๙" w:cs="TH SarabunIT๙"/>
                <w:sz w:val="28"/>
                <w:cs/>
              </w:rPr>
              <w:t>อาหารเสริม (นม)</w:t>
            </w:r>
          </w:p>
        </w:tc>
        <w:tc>
          <w:tcPr>
            <w:tcW w:w="3119" w:type="dxa"/>
          </w:tcPr>
          <w:p w:rsidR="000F0C87" w:rsidRDefault="000F0C87" w:rsidP="005665C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 อบต.หาดนางแก้ว</w:t>
            </w:r>
          </w:p>
          <w:p w:rsidR="000F0C87" w:rsidRPr="00056212" w:rsidRDefault="000F0C87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และนักเรียนชั้นอนุบาล 1- ประถมศึกษาปีที่ 6 ของโรงเรียนในสังกัด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ในเขตบริการ อบต.หาดนางแก้ว</w:t>
            </w:r>
          </w:p>
        </w:tc>
        <w:tc>
          <w:tcPr>
            <w:tcW w:w="1985" w:type="dxa"/>
          </w:tcPr>
          <w:p w:rsidR="000F0C87" w:rsidRPr="00056212" w:rsidRDefault="00B637D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1,092,000</w:t>
            </w:r>
          </w:p>
        </w:tc>
        <w:tc>
          <w:tcPr>
            <w:tcW w:w="1560" w:type="dxa"/>
          </w:tcPr>
          <w:p w:rsidR="000F0C87" w:rsidRPr="006E276E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AD06CD" w:rsidRPr="006E276E" w:rsidTr="005665C2">
        <w:tc>
          <w:tcPr>
            <w:tcW w:w="817" w:type="dxa"/>
          </w:tcPr>
          <w:p w:rsidR="00AD06CD" w:rsidRPr="00B00959" w:rsidRDefault="009C46BF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693" w:type="dxa"/>
          </w:tcPr>
          <w:p w:rsidR="00AD06CD" w:rsidRPr="002D49C0" w:rsidRDefault="00AD06CD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3119" w:type="dxa"/>
          </w:tcPr>
          <w:p w:rsidR="00AD06CD" w:rsidRPr="002D49C0" w:rsidRDefault="00AD06CD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จัดกิจกรรมงานวันเด็กแห่งชาติ</w:t>
            </w:r>
          </w:p>
        </w:tc>
        <w:tc>
          <w:tcPr>
            <w:tcW w:w="1985" w:type="dxa"/>
          </w:tcPr>
          <w:p w:rsidR="00AD06CD" w:rsidRPr="002D49C0" w:rsidRDefault="00AD06CD" w:rsidP="00AD06C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AD06CD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346C5A" w:rsidRPr="006E276E" w:rsidRDefault="00346C5A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06CD" w:rsidRPr="006E276E" w:rsidTr="005665C2">
        <w:tc>
          <w:tcPr>
            <w:tcW w:w="817" w:type="dxa"/>
          </w:tcPr>
          <w:p w:rsidR="00AD06CD" w:rsidRDefault="009C46BF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693" w:type="dxa"/>
          </w:tcPr>
          <w:p w:rsidR="00AD06CD" w:rsidRPr="002D49C0" w:rsidRDefault="00AD06CD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โครงการอนุรักษ์ประเพณีสงกรานต์ อบต.หาดนางแก้ว</w:t>
            </w:r>
          </w:p>
        </w:tc>
        <w:tc>
          <w:tcPr>
            <w:tcW w:w="3119" w:type="dxa"/>
          </w:tcPr>
          <w:p w:rsidR="00AD06CD" w:rsidRPr="002D49C0" w:rsidRDefault="00AD06CD" w:rsidP="00AD06C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จัดกิจกรรมอนุรักษ์ประเพณีสงกรานต์</w:t>
            </w:r>
          </w:p>
        </w:tc>
        <w:tc>
          <w:tcPr>
            <w:tcW w:w="1985" w:type="dxa"/>
          </w:tcPr>
          <w:p w:rsidR="00AD06CD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5665C2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AD06CD" w:rsidRDefault="00AD06CD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B2741" w:rsidRDefault="001B2741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B2741" w:rsidRDefault="00E914F6" w:rsidP="00E914F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16</w:t>
      </w:r>
    </w:p>
    <w:p w:rsidR="00635021" w:rsidRDefault="00635021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35021" w:rsidRDefault="00062972" w:rsidP="00635021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35021" w:rsidRPr="002D49C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ด้านการพัฒนาการศึกษา ศาสนาและวัฒนธรรม</w:t>
      </w:r>
    </w:p>
    <w:p w:rsidR="00635021" w:rsidRPr="00635021" w:rsidRDefault="00635021" w:rsidP="00635021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แผนงานสังคมสงเคราะห์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635021" w:rsidRPr="00205C54" w:rsidTr="009E16FE">
        <w:tc>
          <w:tcPr>
            <w:tcW w:w="817" w:type="dxa"/>
          </w:tcPr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635021" w:rsidRPr="00205C54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35021" w:rsidRPr="006E276E" w:rsidTr="009E16FE">
        <w:tc>
          <w:tcPr>
            <w:tcW w:w="817" w:type="dxa"/>
          </w:tcPr>
          <w:p w:rsidR="00635021" w:rsidRPr="00B00959" w:rsidRDefault="00E914F6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693" w:type="dxa"/>
          </w:tcPr>
          <w:p w:rsidR="00635021" w:rsidRPr="002D49C0" w:rsidRDefault="00635021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3119" w:type="dxa"/>
          </w:tcPr>
          <w:p w:rsidR="00635021" w:rsidRPr="002D49C0" w:rsidRDefault="00635021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1985" w:type="dxa"/>
          </w:tcPr>
          <w:p w:rsidR="00635021" w:rsidRPr="002D49C0" w:rsidRDefault="00635021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14,120</w:t>
            </w:r>
          </w:p>
        </w:tc>
        <w:tc>
          <w:tcPr>
            <w:tcW w:w="1560" w:type="dxa"/>
          </w:tcPr>
          <w:p w:rsidR="00635021" w:rsidRPr="006E276E" w:rsidRDefault="00EC57D8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635021" w:rsidRPr="006E276E" w:rsidTr="009E16FE">
        <w:tc>
          <w:tcPr>
            <w:tcW w:w="817" w:type="dxa"/>
          </w:tcPr>
          <w:p w:rsidR="00635021" w:rsidRDefault="00E914F6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693" w:type="dxa"/>
          </w:tcPr>
          <w:p w:rsidR="00635021" w:rsidRPr="002D49C0" w:rsidRDefault="00167BEC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โครงการฝึกอบรมเพิ่มศักยภาพสตรี</w:t>
            </w:r>
          </w:p>
        </w:tc>
        <w:tc>
          <w:tcPr>
            <w:tcW w:w="3119" w:type="dxa"/>
          </w:tcPr>
          <w:p w:rsidR="00635021" w:rsidRPr="002D49C0" w:rsidRDefault="00167BEC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เพื่อจ่ายเป็นค่าใช้จ่ายในการดำเนินโครงการฝึกอบรมเพิ่มศักยภาพสตรี</w:t>
            </w:r>
          </w:p>
        </w:tc>
        <w:tc>
          <w:tcPr>
            <w:tcW w:w="1985" w:type="dxa"/>
          </w:tcPr>
          <w:p w:rsidR="00635021" w:rsidRDefault="00167BEC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14,820</w:t>
            </w:r>
          </w:p>
        </w:tc>
        <w:tc>
          <w:tcPr>
            <w:tcW w:w="1560" w:type="dxa"/>
          </w:tcPr>
          <w:p w:rsidR="00635021" w:rsidRDefault="00167BEC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635021" w:rsidRPr="006E276E" w:rsidTr="009E16FE">
        <w:tc>
          <w:tcPr>
            <w:tcW w:w="817" w:type="dxa"/>
          </w:tcPr>
          <w:p w:rsidR="00635021" w:rsidRDefault="00E914F6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693" w:type="dxa"/>
          </w:tcPr>
          <w:p w:rsidR="00635021" w:rsidRPr="002D49C0" w:rsidRDefault="00167BEC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โครงการอดเปรี้ยวไว้กินหวาน</w:t>
            </w:r>
          </w:p>
        </w:tc>
        <w:tc>
          <w:tcPr>
            <w:tcW w:w="3119" w:type="dxa"/>
          </w:tcPr>
          <w:p w:rsidR="00635021" w:rsidRPr="002D49C0" w:rsidRDefault="00167BEC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โครงการอดเปรี้ยวไว้กินหวาน</w:t>
            </w:r>
            <w:r w:rsidR="00FF2185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เพื่อป้องกันและแก้ไขปัญหาการตั้งท้องไม่พร้อมของวัยรุ่น</w:t>
            </w:r>
          </w:p>
        </w:tc>
        <w:tc>
          <w:tcPr>
            <w:tcW w:w="1985" w:type="dxa"/>
          </w:tcPr>
          <w:p w:rsidR="00635021" w:rsidRPr="002D49C0" w:rsidRDefault="00FF2185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16,620</w:t>
            </w:r>
          </w:p>
        </w:tc>
        <w:tc>
          <w:tcPr>
            <w:tcW w:w="1560" w:type="dxa"/>
          </w:tcPr>
          <w:p w:rsidR="00635021" w:rsidRPr="006E276E" w:rsidRDefault="00EC57D8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03913" w:rsidRPr="006E276E" w:rsidTr="009E16FE">
        <w:tc>
          <w:tcPr>
            <w:tcW w:w="817" w:type="dxa"/>
          </w:tcPr>
          <w:p w:rsidR="00103913" w:rsidRDefault="00E914F6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693" w:type="dxa"/>
          </w:tcPr>
          <w:p w:rsidR="00103913" w:rsidRDefault="00E914F6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โครงการปรับปรุงที่อยู่อาศัยแก่ผู้สูงอายุ ผู้พิการ ผู้ด้อยโอกาส ผู้ยากไร้ ใน พื้นที่ ต.หาดนางแก้ว</w:t>
            </w:r>
          </w:p>
        </w:tc>
        <w:tc>
          <w:tcPr>
            <w:tcW w:w="3119" w:type="dxa"/>
          </w:tcPr>
          <w:p w:rsidR="00103913" w:rsidRDefault="00E914F6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โครงการปรับปรุงที่อยู่อาศัยแก่ผู้สูงอายุ ผู้พิการ ผู้ด้อยโอกาส ผู้ยากไร้ ใน พื้นที่ ต.หาดนางแก้ว</w:t>
            </w:r>
          </w:p>
        </w:tc>
        <w:tc>
          <w:tcPr>
            <w:tcW w:w="1985" w:type="dxa"/>
          </w:tcPr>
          <w:p w:rsidR="00103913" w:rsidRDefault="00E914F6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103913" w:rsidRDefault="00EC57D8" w:rsidP="00EC57D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Pr="00635021" w:rsidRDefault="00062972" w:rsidP="00062972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แผนงานสาธารสุข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062972" w:rsidRPr="00205C54" w:rsidTr="009E16FE">
        <w:tc>
          <w:tcPr>
            <w:tcW w:w="817" w:type="dxa"/>
          </w:tcPr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062972" w:rsidRPr="00205C54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62972" w:rsidRPr="006E276E" w:rsidTr="009E16FE">
        <w:tc>
          <w:tcPr>
            <w:tcW w:w="817" w:type="dxa"/>
          </w:tcPr>
          <w:p w:rsidR="00062972" w:rsidRPr="00B00959" w:rsidRDefault="00C161D9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</w:tcPr>
          <w:p w:rsidR="00062972" w:rsidRPr="002D49C0" w:rsidRDefault="00062972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โครงการหาดนางแก้วร่วมใจ ลดคัดแยกขยะ</w:t>
            </w:r>
          </w:p>
        </w:tc>
        <w:tc>
          <w:tcPr>
            <w:tcW w:w="3119" w:type="dxa"/>
          </w:tcPr>
          <w:p w:rsidR="00062972" w:rsidRPr="002D49C0" w:rsidRDefault="00062972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เพื่อจ่ายเป็นค่าใช้จ่ายในการดำเนินโครงการหาดนางแก้วร่วมใจ ลด คัดแยกขยะในชุมขน</w:t>
            </w:r>
          </w:p>
        </w:tc>
        <w:tc>
          <w:tcPr>
            <w:tcW w:w="1985" w:type="dxa"/>
          </w:tcPr>
          <w:p w:rsidR="00062972" w:rsidRPr="002D49C0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61,800</w:t>
            </w:r>
          </w:p>
        </w:tc>
        <w:tc>
          <w:tcPr>
            <w:tcW w:w="1560" w:type="dxa"/>
          </w:tcPr>
          <w:p w:rsidR="00062972" w:rsidRPr="006E276E" w:rsidRDefault="00EC57D8" w:rsidP="00EC57D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062972" w:rsidRPr="006E276E" w:rsidTr="009E16FE">
        <w:tc>
          <w:tcPr>
            <w:tcW w:w="817" w:type="dxa"/>
          </w:tcPr>
          <w:p w:rsidR="00062972" w:rsidRDefault="00C161D9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693" w:type="dxa"/>
          </w:tcPr>
          <w:p w:rsidR="00062972" w:rsidRPr="002D49C0" w:rsidRDefault="00062972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โครงการรณรงค์ป้องกันโรคพิษสุขนัขบ้า</w:t>
            </w:r>
          </w:p>
        </w:tc>
        <w:tc>
          <w:tcPr>
            <w:tcW w:w="3119" w:type="dxa"/>
          </w:tcPr>
          <w:p w:rsidR="00062972" w:rsidRPr="002D49C0" w:rsidRDefault="00062972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โครงการรณรงค์ป้องกันโรคพิษสุขนัขบ้า</w:t>
            </w:r>
          </w:p>
        </w:tc>
        <w:tc>
          <w:tcPr>
            <w:tcW w:w="1985" w:type="dxa"/>
          </w:tcPr>
          <w:p w:rsidR="00062972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96,090</w:t>
            </w:r>
          </w:p>
        </w:tc>
        <w:tc>
          <w:tcPr>
            <w:tcW w:w="1560" w:type="dxa"/>
          </w:tcPr>
          <w:p w:rsidR="00062972" w:rsidRDefault="00062972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062972" w:rsidRPr="006E276E" w:rsidTr="009E16FE">
        <w:tc>
          <w:tcPr>
            <w:tcW w:w="817" w:type="dxa"/>
          </w:tcPr>
          <w:p w:rsidR="00062972" w:rsidRDefault="00C161D9" w:rsidP="009E16F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693" w:type="dxa"/>
          </w:tcPr>
          <w:p w:rsidR="00062972" w:rsidRPr="002D49C0" w:rsidRDefault="00062972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โครงการอุดหนุนสำนักงานปศุสัตว์ จ.ปราจีนบุรี</w:t>
            </w:r>
          </w:p>
        </w:tc>
        <w:tc>
          <w:tcPr>
            <w:tcW w:w="3119" w:type="dxa"/>
          </w:tcPr>
          <w:p w:rsidR="00062972" w:rsidRPr="002D49C0" w:rsidRDefault="00062972" w:rsidP="009E16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เพื่อจ่ายเป็นเงินอุดหนุนสำนักงาน ปศุสัตว์ จ.ปราจีนบุรี เพื่อเป็นค่าใช้จ่ายในโครงการสัตว์ปลอดโรค คนปลอดภัย จากโรคพิษสุนัขบ้า ตามปณิธานศาตราจาร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ดร. สมเด็จพระเจ้าลูกเธอเจ้าฟ้าจุฬาภรณ์วลัยลักษณ์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ราชกุมารี</w:t>
            </w:r>
          </w:p>
        </w:tc>
        <w:tc>
          <w:tcPr>
            <w:tcW w:w="1985" w:type="dxa"/>
          </w:tcPr>
          <w:p w:rsidR="00062972" w:rsidRPr="002D49C0" w:rsidRDefault="00C161D9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60" w:type="dxa"/>
          </w:tcPr>
          <w:p w:rsidR="00C161D9" w:rsidRPr="006E276E" w:rsidRDefault="00EC57D8" w:rsidP="009E16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062972" w:rsidRPr="006E276E" w:rsidTr="009E16FE">
        <w:tc>
          <w:tcPr>
            <w:tcW w:w="817" w:type="dxa"/>
          </w:tcPr>
          <w:p w:rsidR="00062972" w:rsidRDefault="00C161D9" w:rsidP="000629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693" w:type="dxa"/>
          </w:tcPr>
          <w:p w:rsidR="00062972" w:rsidRPr="002D49C0" w:rsidRDefault="00062972" w:rsidP="0006297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โครงการอุดหนุนให้กับคณะกรรมการหมู่บ้าน 7 หมู่บ้าน</w:t>
            </w:r>
          </w:p>
        </w:tc>
        <w:tc>
          <w:tcPr>
            <w:tcW w:w="3119" w:type="dxa"/>
          </w:tcPr>
          <w:p w:rsidR="00062972" w:rsidRPr="002D49C0" w:rsidRDefault="00062972" w:rsidP="0006297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เพื่อขับเคลื่อนการดำเนินการพระราชดำริด้านสาธารสุขฯ</w:t>
            </w:r>
          </w:p>
        </w:tc>
        <w:tc>
          <w:tcPr>
            <w:tcW w:w="1985" w:type="dxa"/>
          </w:tcPr>
          <w:p w:rsidR="00062972" w:rsidRPr="002D49C0" w:rsidRDefault="00062972" w:rsidP="0006297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560" w:type="dxa"/>
          </w:tcPr>
          <w:p w:rsidR="00062972" w:rsidRPr="006E276E" w:rsidRDefault="00062972" w:rsidP="0006297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062972" w:rsidRDefault="00062972" w:rsidP="0006297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62972" w:rsidRDefault="00C161D9" w:rsidP="00C161D9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17</w:t>
      </w:r>
    </w:p>
    <w:p w:rsidR="00062972" w:rsidRDefault="00062972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60192" w:rsidRDefault="00C161D9" w:rsidP="00B6019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884CC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แผนงานงบกลาง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60192" w:rsidRPr="00243330" w:rsidTr="007B40E0">
        <w:tc>
          <w:tcPr>
            <w:tcW w:w="817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Pr="00B00959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693" w:type="dxa"/>
          </w:tcPr>
          <w:p w:rsidR="00B60192" w:rsidRPr="0026292A" w:rsidRDefault="00E914F6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3119" w:type="dxa"/>
          </w:tcPr>
          <w:p w:rsidR="00B60192" w:rsidRPr="0026292A" w:rsidRDefault="00E914F6" w:rsidP="007B40E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1985" w:type="dxa"/>
          </w:tcPr>
          <w:p w:rsidR="00B60192" w:rsidRPr="0026292A" w:rsidRDefault="00E914F6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560" w:type="dxa"/>
          </w:tcPr>
          <w:p w:rsidR="00B60192" w:rsidRDefault="00EC57D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  <w:p w:rsidR="00E914F6" w:rsidRPr="006E276E" w:rsidRDefault="00E914F6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0192" w:rsidRPr="006E276E" w:rsidTr="007B40E0">
        <w:tc>
          <w:tcPr>
            <w:tcW w:w="817" w:type="dxa"/>
          </w:tcPr>
          <w:p w:rsidR="00B60192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693" w:type="dxa"/>
          </w:tcPr>
          <w:p w:rsidR="00B60192" w:rsidRPr="0026292A" w:rsidRDefault="00884CCB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เงินสมทบประกันสังคม</w:t>
            </w:r>
          </w:p>
        </w:tc>
        <w:tc>
          <w:tcPr>
            <w:tcW w:w="3119" w:type="dxa"/>
          </w:tcPr>
          <w:p w:rsidR="00B60192" w:rsidRPr="0026292A" w:rsidRDefault="00884CCB" w:rsidP="00BE1624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เพื่อจ่ายเป็นเงินสมทบกองทุนประกันสังคมตามอัตราที่กฎกระทรวงกำหนด ในอัตราร้อยละ 5 ของค่าตอบแทนพนังกานจ้าง อปท.</w:t>
            </w:r>
          </w:p>
        </w:tc>
        <w:tc>
          <w:tcPr>
            <w:tcW w:w="1985" w:type="dxa"/>
          </w:tcPr>
          <w:p w:rsidR="00B60192" w:rsidRPr="0026292A" w:rsidRDefault="00884CCB" w:rsidP="00BE162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127,120</w:t>
            </w:r>
          </w:p>
        </w:tc>
        <w:tc>
          <w:tcPr>
            <w:tcW w:w="1560" w:type="dxa"/>
          </w:tcPr>
          <w:p w:rsidR="00B60192" w:rsidRPr="006E276E" w:rsidRDefault="00884CCB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693" w:type="dxa"/>
          </w:tcPr>
          <w:p w:rsidR="00B60192" w:rsidRPr="0026292A" w:rsidRDefault="001A0DDD" w:rsidP="001A0DD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เงินช่วยเหลืองบประมาณรายจ่ายเฉพาะการโครงการอื่น </w:t>
            </w:r>
          </w:p>
        </w:tc>
        <w:tc>
          <w:tcPr>
            <w:tcW w:w="3119" w:type="dxa"/>
          </w:tcPr>
          <w:p w:rsidR="00B60192" w:rsidRPr="0026292A" w:rsidRDefault="001A0DDD" w:rsidP="007B40E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เงินช่วยเหลืองบประมาณรายจ่ายเฉพาะการโครงการอื่น เงินสมทบกองทุนหลักประกันสุขภาพในระดับท้องถิ่น</w:t>
            </w:r>
          </w:p>
        </w:tc>
        <w:tc>
          <w:tcPr>
            <w:tcW w:w="1985" w:type="dxa"/>
          </w:tcPr>
          <w:p w:rsidR="00B60192" w:rsidRPr="0026292A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560" w:type="dxa"/>
          </w:tcPr>
          <w:p w:rsidR="00B60192" w:rsidRPr="006E276E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693" w:type="dxa"/>
          </w:tcPr>
          <w:p w:rsidR="00B60192" w:rsidRPr="00131318" w:rsidRDefault="001A0DDD" w:rsidP="00131318">
            <w:pPr>
              <w:pStyle w:val="a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เบี้ยยังชีพผู้สูงอายุ</w:t>
            </w:r>
          </w:p>
        </w:tc>
        <w:tc>
          <w:tcPr>
            <w:tcW w:w="3119" w:type="dxa"/>
          </w:tcPr>
          <w:p w:rsidR="00B60192" w:rsidRPr="0026292A" w:rsidRDefault="001A0DDD" w:rsidP="00131318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เงินเบี้ยยังชีพผู้สูงอายุ</w:t>
            </w:r>
          </w:p>
        </w:tc>
        <w:tc>
          <w:tcPr>
            <w:tcW w:w="1985" w:type="dxa"/>
          </w:tcPr>
          <w:p w:rsidR="00B60192" w:rsidRPr="0026292A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5,187,600</w:t>
            </w:r>
          </w:p>
        </w:tc>
        <w:tc>
          <w:tcPr>
            <w:tcW w:w="1560" w:type="dxa"/>
          </w:tcPr>
          <w:p w:rsidR="00470122" w:rsidRPr="006E276E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D058F" w:rsidRPr="0026292A" w:rsidRDefault="001A0DDD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</w:tc>
        <w:tc>
          <w:tcPr>
            <w:tcW w:w="3119" w:type="dxa"/>
          </w:tcPr>
          <w:p w:rsidR="00B60192" w:rsidRPr="0026292A" w:rsidRDefault="001A0DDD" w:rsidP="0013131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เพื่อจ่ายสำหรับสนับสนุนสวัสดิการทางสังคมให้แก่ผู้พิการหรือทุพลภาพ</w:t>
            </w:r>
          </w:p>
        </w:tc>
        <w:tc>
          <w:tcPr>
            <w:tcW w:w="1985" w:type="dxa"/>
          </w:tcPr>
          <w:p w:rsidR="00B60192" w:rsidRPr="0026292A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1,632,000</w:t>
            </w:r>
          </w:p>
        </w:tc>
        <w:tc>
          <w:tcPr>
            <w:tcW w:w="1560" w:type="dxa"/>
          </w:tcPr>
          <w:p w:rsidR="00B60192" w:rsidRPr="006E276E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001352" w:rsidP="00400E6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693" w:type="dxa"/>
          </w:tcPr>
          <w:p w:rsidR="00B60192" w:rsidRPr="00131318" w:rsidRDefault="001A0DDD" w:rsidP="0073048D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เบี้ยยั้งชีพผู้ป่วยเอดส์</w:t>
            </w:r>
          </w:p>
        </w:tc>
        <w:tc>
          <w:tcPr>
            <w:tcW w:w="3119" w:type="dxa"/>
          </w:tcPr>
          <w:p w:rsidR="00B60192" w:rsidRPr="00F15A09" w:rsidRDefault="001A0DDD" w:rsidP="0013131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เพื่อจ่ายเป็นเงินช่วยเหลือเป็นเบี้ยยังชีพผู้ป่วยเอดส์</w:t>
            </w:r>
          </w:p>
        </w:tc>
        <w:tc>
          <w:tcPr>
            <w:tcW w:w="1985" w:type="dxa"/>
          </w:tcPr>
          <w:p w:rsidR="00B60192" w:rsidRPr="00F15A09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560" w:type="dxa"/>
          </w:tcPr>
          <w:p w:rsidR="00B60192" w:rsidRPr="006E276E" w:rsidRDefault="001A0DD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001352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693" w:type="dxa"/>
          </w:tcPr>
          <w:p w:rsidR="00B60192" w:rsidRPr="0073048D" w:rsidRDefault="00001352" w:rsidP="00131318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เงินสำรองจ่าย</w:t>
            </w:r>
          </w:p>
        </w:tc>
        <w:tc>
          <w:tcPr>
            <w:tcW w:w="3119" w:type="dxa"/>
          </w:tcPr>
          <w:p w:rsidR="00B60192" w:rsidRPr="00F15A09" w:rsidRDefault="0000135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ตามความจำเป็นในกรณีที่ไม่ได้ตั้งงบประมาณไม่พอจ่ายและมีความจำเป็นต้องจ่ายเพื่อมิให้เกิดความเสียหายแก่ราชการ</w:t>
            </w:r>
          </w:p>
        </w:tc>
        <w:tc>
          <w:tcPr>
            <w:tcW w:w="1985" w:type="dxa"/>
          </w:tcPr>
          <w:p w:rsidR="00B60192" w:rsidRPr="00F15A09" w:rsidRDefault="00001352" w:rsidP="0073048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560" w:type="dxa"/>
          </w:tcPr>
          <w:p w:rsidR="00B60192" w:rsidRPr="006E276E" w:rsidRDefault="00001352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001352" w:rsidRPr="006E276E" w:rsidTr="007B40E0">
        <w:tc>
          <w:tcPr>
            <w:tcW w:w="817" w:type="dxa"/>
          </w:tcPr>
          <w:p w:rsidR="00001352" w:rsidRDefault="00001352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693" w:type="dxa"/>
          </w:tcPr>
          <w:p w:rsidR="00001352" w:rsidRDefault="00001352" w:rsidP="00131318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เงินสมทบกองทุนบำเหน็จบำนาญ</w:t>
            </w:r>
          </w:p>
        </w:tc>
        <w:tc>
          <w:tcPr>
            <w:tcW w:w="3119" w:type="dxa"/>
          </w:tcPr>
          <w:p w:rsidR="00001352" w:rsidRDefault="0000135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เงินสมทบกองทุนบำเหน็จบำนาญ (กบท)</w:t>
            </w:r>
          </w:p>
        </w:tc>
        <w:tc>
          <w:tcPr>
            <w:tcW w:w="1985" w:type="dxa"/>
          </w:tcPr>
          <w:p w:rsidR="00001352" w:rsidRDefault="00001352" w:rsidP="0073048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191,422</w:t>
            </w:r>
          </w:p>
        </w:tc>
        <w:tc>
          <w:tcPr>
            <w:tcW w:w="1560" w:type="dxa"/>
          </w:tcPr>
          <w:p w:rsidR="00001352" w:rsidRDefault="00001352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4667A8" w:rsidRDefault="004667A8" w:rsidP="00287B35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B55F24" w:rsidRDefault="00B55F24" w:rsidP="00287B35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667A8" w:rsidRDefault="003B51EF" w:rsidP="004667A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4667A8" w:rsidRPr="002629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ด้านการพัฒนาการบริหารจัดการ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4667A8" w:rsidRPr="00243330" w:rsidTr="005665C2">
        <w:tc>
          <w:tcPr>
            <w:tcW w:w="817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667A8" w:rsidRPr="006E276E" w:rsidTr="005665C2">
        <w:tc>
          <w:tcPr>
            <w:tcW w:w="817" w:type="dxa"/>
          </w:tcPr>
          <w:p w:rsidR="004667A8" w:rsidRDefault="00A64586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693" w:type="dxa"/>
          </w:tcPr>
          <w:p w:rsidR="004667A8" w:rsidRPr="0078139C" w:rsidRDefault="0078139C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 ตู้เหล็ก</w:t>
            </w:r>
          </w:p>
        </w:tc>
        <w:tc>
          <w:tcPr>
            <w:tcW w:w="3119" w:type="dxa"/>
          </w:tcPr>
          <w:p w:rsidR="004667A8" w:rsidRPr="00F15A09" w:rsidRDefault="0078139C" w:rsidP="00EA034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เพื่อจ่ายเป็นค่าจัดซื้อตู้เหล็กแบบ 2 แบบ จำนวน 4 ตู้ ๆ ละ 5,500</w:t>
            </w:r>
          </w:p>
        </w:tc>
        <w:tc>
          <w:tcPr>
            <w:tcW w:w="1985" w:type="dxa"/>
          </w:tcPr>
          <w:p w:rsidR="004667A8" w:rsidRPr="00F15A09" w:rsidRDefault="0078139C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560" w:type="dxa"/>
          </w:tcPr>
          <w:p w:rsidR="004667A8" w:rsidRPr="006E276E" w:rsidRDefault="0078139C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4667A8" w:rsidRPr="006E276E" w:rsidTr="005665C2">
        <w:tc>
          <w:tcPr>
            <w:tcW w:w="817" w:type="dxa"/>
          </w:tcPr>
          <w:p w:rsidR="004667A8" w:rsidRDefault="0078139C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693" w:type="dxa"/>
          </w:tcPr>
          <w:p w:rsidR="004667A8" w:rsidRPr="00F15A09" w:rsidRDefault="0028365F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ครุภัณฑ์ยานพาหนะและขนส่งประเภทรถบรรทุก (ดีเซล)</w:t>
            </w:r>
          </w:p>
        </w:tc>
        <w:tc>
          <w:tcPr>
            <w:tcW w:w="3119" w:type="dxa"/>
          </w:tcPr>
          <w:p w:rsidR="004667A8" w:rsidRPr="00F15A09" w:rsidRDefault="0028365F" w:rsidP="00587E3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ครุภัณฑ์ยานพาหนะและขนส่งประเภทรถบรรทุก (ดีเซล) จำนวน 1 คัน</w:t>
            </w:r>
          </w:p>
        </w:tc>
        <w:tc>
          <w:tcPr>
            <w:tcW w:w="1985" w:type="dxa"/>
          </w:tcPr>
          <w:p w:rsidR="004667A8" w:rsidRPr="00F15A09" w:rsidRDefault="0028365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814,000</w:t>
            </w:r>
          </w:p>
        </w:tc>
        <w:tc>
          <w:tcPr>
            <w:tcW w:w="1560" w:type="dxa"/>
          </w:tcPr>
          <w:p w:rsidR="004667A8" w:rsidRDefault="003F6A9C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AD06CD" w:rsidRPr="006E276E" w:rsidTr="005665C2">
        <w:tc>
          <w:tcPr>
            <w:tcW w:w="817" w:type="dxa"/>
          </w:tcPr>
          <w:p w:rsidR="00AD06CD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D06CD" w:rsidRPr="00587E32" w:rsidRDefault="0028365F" w:rsidP="005665C2">
            <w:pPr>
              <w:pStyle w:val="a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ครุภัณฑ์ไฟฟ้าและวิทยุ</w:t>
            </w:r>
          </w:p>
        </w:tc>
        <w:tc>
          <w:tcPr>
            <w:tcW w:w="3119" w:type="dxa"/>
          </w:tcPr>
          <w:p w:rsidR="00AD06CD" w:rsidRDefault="0028365F" w:rsidP="00587E3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ครุภัณฑ์ไฟฟ้าและวิทยุ ตู้ลำโพงขยายเสียงเคลื่อนที่ จำนวน 1 ชุด</w:t>
            </w:r>
          </w:p>
        </w:tc>
        <w:tc>
          <w:tcPr>
            <w:tcW w:w="1985" w:type="dxa"/>
          </w:tcPr>
          <w:p w:rsidR="00AD06CD" w:rsidRDefault="0028365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0" w:type="dxa"/>
          </w:tcPr>
          <w:p w:rsidR="0028365F" w:rsidRDefault="003F6A9C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AD06CD" w:rsidRPr="006E276E" w:rsidTr="005665C2">
        <w:tc>
          <w:tcPr>
            <w:tcW w:w="817" w:type="dxa"/>
          </w:tcPr>
          <w:p w:rsidR="00AD06CD" w:rsidRDefault="00216519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693" w:type="dxa"/>
          </w:tcPr>
          <w:p w:rsidR="00AD06CD" w:rsidRDefault="00216519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119" w:type="dxa"/>
          </w:tcPr>
          <w:p w:rsidR="00AD06CD" w:rsidRPr="00216519" w:rsidRDefault="00216519" w:rsidP="00C9315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จัดซื้อเครื่องพิมพ์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ชนิดเลเซอร์</w:t>
            </w:r>
          </w:p>
        </w:tc>
        <w:tc>
          <w:tcPr>
            <w:tcW w:w="1985" w:type="dxa"/>
          </w:tcPr>
          <w:p w:rsidR="00AD06CD" w:rsidRDefault="00216519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1560" w:type="dxa"/>
          </w:tcPr>
          <w:p w:rsidR="00AD06CD" w:rsidRDefault="003F6A9C" w:rsidP="003F6A9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FB31E1" w:rsidRPr="00155AA7" w:rsidRDefault="00FB31E1" w:rsidP="00534DD1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F4309" w:rsidRDefault="000F4309" w:rsidP="000F430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B177A" w:rsidRDefault="004B177A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746FD8" w:rsidRDefault="00746FD8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746FD8" w:rsidRDefault="00746FD8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EB1ADF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/>
          <w:noProof/>
          <w:sz w:val="16"/>
          <w:szCs w:val="16"/>
          <w:lang w:bidi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181.85pt;margin-top:-32.15pt;width:88.75pt;height:87.25pt;z-index:251679232;visibility:visible;mso-wrap-edited:f" fillcolor="window">
            <v:imagedata r:id="rId7" o:title="" cropright="6125f"/>
          </v:shape>
          <o:OLEObject Type="Embed" ProgID="Word.Picture.8" ShapeID="_x0000_s1063" DrawAspect="Content" ObjectID="_1654669119" r:id="rId8"/>
        </w:object>
      </w: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Pr="00FF34F0" w:rsidRDefault="008246A9" w:rsidP="008246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F34F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หาดนางแก้ว</w:t>
      </w:r>
    </w:p>
    <w:p w:rsidR="008246A9" w:rsidRPr="00FF34F0" w:rsidRDefault="008246A9" w:rsidP="008246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F34F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  รายงานการติดตามและประเมินผลแผนพัฒนา</w:t>
      </w:r>
    </w:p>
    <w:p w:rsidR="008246A9" w:rsidRPr="00FF34F0" w:rsidRDefault="007A429F" w:rsidP="008246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256</w:t>
      </w:r>
      <w:r w:rsidR="00781C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8246A9" w:rsidRDefault="008246A9" w:rsidP="008246A9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----------------------------------------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อาศัยอำนาจตามความในระเบียบกระทรวงมหาดไทยว่าด้วยการจัดทำแผนพัฒนาขององค์กรปกครองส่วนท้องถิ่น พ.ศ.2548 เพิ่มเติม (ฉบับที่ 2) พ.ศ.2559 ข้อ 13  “(3)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โดยเปิดเผยภายในสิบห้าวันนับแต่วันรายงานผล </w:t>
      </w:r>
      <w:r w:rsidR="00B747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โดยอย่างน้อยปีละสองครั้งภายในเดือนเมษายนและภายในเดือนตุลาคมของทุกปี”</w:t>
      </w:r>
    </w:p>
    <w:p w:rsidR="008246A9" w:rsidRPr="002C4EC7" w:rsidRDefault="008246A9" w:rsidP="008246A9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A54019" w:rsidRDefault="008246A9" w:rsidP="008246A9">
      <w:pPr>
        <w:pStyle w:val="a3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บัดนี้ คณะกรรมการติดตามและประเมินผลแผนพัฒนาองค์การบริหารส่วนตำบลหาดนางแก้วได้รายงานผลการติดตามและประเมินผลแผนพัฒนา ประจำปี 256</w:t>
      </w:r>
      <w:r w:rsidR="00C161D9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ต่อผู้บริหารท้องถิ่น คณะกรรมการพัฒนาท้องถิ่น และผู้บริหารท้องถิ่นเสนอต่อสภาองค์การบริหารส่วนตำบลหาดนางแก้ว </w:t>
      </w:r>
    </w:p>
    <w:p w:rsidR="008246A9" w:rsidRPr="00205C54" w:rsidRDefault="00A54019" w:rsidP="008246A9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="008246A9" w:rsidRPr="00205C5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ขอประกาศผลการติดตามและประเมินผลแผนพัฒนาองค์การบริหารส่วนตำบลหาดนางแก้วให้ประชาชนทราบ รายละเอียดปรากฏตามแนบท้ายประกาศนี้</w:t>
      </w:r>
    </w:p>
    <w:p w:rsidR="008246A9" w:rsidRPr="002C4EC7" w:rsidRDefault="008246A9" w:rsidP="008246A9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จึงประกาศมาเพื่อทราบโดยทั่วกัน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</w:t>
      </w:r>
      <w:r w:rsidR="00C161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ประกาศ ณ </w:t>
      </w:r>
      <w:r w:rsidR="00C161D9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วันที่    </w:t>
      </w:r>
      <w:r w:rsidR="005955F4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EB1ADF">
        <w:rPr>
          <w:rFonts w:ascii="TH SarabunIT๙" w:hAnsi="TH SarabunIT๙" w:cs="TH SarabunIT๙"/>
          <w:color w:val="FF0000"/>
          <w:sz w:val="32"/>
          <w:szCs w:val="32"/>
          <w:lang w:bidi="th-TH"/>
        </w:rPr>
        <w:t>30</w:t>
      </w:r>
      <w:bookmarkStart w:id="0" w:name="_GoBack"/>
      <w:bookmarkEnd w:id="0"/>
      <w:r w:rsidR="005955F4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เดือน</w:t>
      </w:r>
      <w:r w:rsidR="005955F4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ตุลาคม</w:t>
      </w:r>
      <w:r w:rsidR="00A54019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7A429F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พ.ศ.</w:t>
      </w:r>
      <w:r w:rsidR="00A54019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="00C161D9" w:rsidRP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2562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246A9" w:rsidRDefault="00373025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(นายสมเกียรติ  สมโภชน์)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นายกองค์การบริหารส่วนตำบลหาดนางแก้ว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161D9" w:rsidRDefault="00C161D9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Default="00405B6B" w:rsidP="00F14C93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 w:bidi="th-TH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142240</wp:posOffset>
                </wp:positionV>
                <wp:extent cx="4928235" cy="393065"/>
                <wp:effectExtent l="95250" t="38100" r="43815" b="10223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235" cy="393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D590E" w:rsidRPr="00B52A5B" w:rsidRDefault="002D590E" w:rsidP="00F14C93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2A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แบบประเมินผลการดำเนินงานตามแผนยุทธศาสตร์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8.85pt;margin-top:11.2pt;width:388.05pt;height:30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" fillcolor="#bcbcbc">
                <v:fill color2="#ededed" rotate="t" angle="180" colors="0 #bcbcbc;22938f #d0d0d0;1 #ededed" focus="100%" type="gradient"/>
                <v:shadow on="t" color="black" opacity="26214f" origin=".5,-.5" offset="-.74836mm,.74836mm"/>
                <v:path arrowok="t"/>
                <v:textbox>
                  <w:txbxContent>
                    <w:p w:rsidR="002D590E" w:rsidRPr="00B52A5B" w:rsidRDefault="002D590E" w:rsidP="00F14C93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2A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แบบที่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แบบประเมินผลการดำเนินงานตามแผนยุทธศาสตร์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Pr="00CE299A" w:rsidRDefault="00F14C93" w:rsidP="00F14C9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คำชี้แจง</w:t>
      </w:r>
    </w:p>
    <w:p w:rsidR="00F14C93" w:rsidRDefault="00F14C93" w:rsidP="00F14C93">
      <w:pPr>
        <w:pStyle w:val="a3"/>
        <w:pBdr>
          <w:bottom w:val="single" w:sz="6" w:space="1" w:color="auto"/>
        </w:pBd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แบบที่ 3/1 เป็นแบบประเมินผลการดำเนินงาน โดยมีวัตถุประสงค์เพื่อใช้ประเมินผลการดำเนินงานขององค์การบริหารส่วนตำบลหาดนางแก้ว ตามยุทธศาสตร์ที่กำหนดไว้ และมีการกำหนดระยะเวลาในการรายงาน ปีละ 1 ครั้ง หลังสิ้นสุดปีงบประมาณ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Pr="0046583D" w:rsidRDefault="00F14C93" w:rsidP="00F14C9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ข้อมูลทั่วไป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ชื่อองค์กรปกครองส่วนท้องถิ่น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องค์การบริหารส่วนตำบลหาดนางแก้ว</w:t>
      </w:r>
    </w:p>
    <w:p w:rsidR="00F14C93" w:rsidRPr="001F37EE" w:rsidRDefault="00F14C93" w:rsidP="00F14C93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วัน/เดือน/ปี ที่รายงาน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3F6A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ab/>
      </w:r>
      <w:r w:rsidR="0066425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30</w:t>
      </w:r>
      <w:r w:rsidR="005955F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ตุลาคม</w:t>
      </w:r>
      <w:r w:rsidR="00070E9C" w:rsidRPr="003F6A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256</w:t>
      </w:r>
      <w:r w:rsidR="00070E9C" w:rsidRPr="003F6A9C">
        <w:rPr>
          <w:rFonts w:ascii="TH SarabunIT๙" w:hAnsi="TH SarabunIT๙" w:cs="TH SarabunIT๙"/>
          <w:color w:val="FF0000"/>
          <w:sz w:val="32"/>
          <w:szCs w:val="32"/>
          <w:lang w:bidi="th-TH"/>
        </w:rPr>
        <w:t>2</w:t>
      </w:r>
    </w:p>
    <w:p w:rsidR="00F14C93" w:rsidRPr="001F37EE" w:rsidRDefault="00F14C93" w:rsidP="00F14C93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F14C93" w:rsidRPr="0046583D" w:rsidRDefault="00F14C93" w:rsidP="00F14C9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</w:t>
      </w:r>
      <w:r w:rsidR="00070E9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2</w:t>
      </w:r>
      <w:r w:rsidR="00070E9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ยุทธศาสตร์และโครงการในปี 256</w:t>
      </w:r>
      <w:r w:rsidR="00070E9C">
        <w:rPr>
          <w:rFonts w:ascii="TH SarabunIT๙" w:hAnsi="TH SarabunIT๙" w:cs="TH SarabunIT๙"/>
          <w:b/>
          <w:bCs/>
          <w:sz w:val="32"/>
          <w:szCs w:val="32"/>
          <w:lang w:bidi="th-TH"/>
        </w:rPr>
        <w:t>2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3. ยุทธศาสตร์และจำนวนโครงการที่ปรากฏในแผนพัฒ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นาสามปี (พ.ศ.2561-2564</w:t>
      </w:r>
      <w:r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070E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และแผนดำเนินงาน ประจำปี 256</w:t>
      </w:r>
      <w:r w:rsidR="00070E9C">
        <w:rPr>
          <w:rFonts w:ascii="TH SarabunIT๙" w:hAnsi="TH SarabunIT๙" w:cs="TH SarabunIT๙"/>
          <w:sz w:val="32"/>
          <w:szCs w:val="32"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และจำนวนโครงการที่ได้ปฏิบัติแล้วเสร็จ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3369"/>
        <w:gridCol w:w="2268"/>
        <w:gridCol w:w="1985"/>
        <w:gridCol w:w="1984"/>
      </w:tblGrid>
      <w:tr w:rsidR="00F14C93" w:rsidTr="00A459A9">
        <w:tc>
          <w:tcPr>
            <w:tcW w:w="3369" w:type="dxa"/>
            <w:vMerge w:val="restart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237" w:type="dxa"/>
            <w:gridSpan w:val="3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F14C93" w:rsidTr="00A459A9">
        <w:tc>
          <w:tcPr>
            <w:tcW w:w="3369" w:type="dxa"/>
            <w:vMerge/>
          </w:tcPr>
          <w:p w:rsidR="00F14C93" w:rsidRPr="00FA7869" w:rsidRDefault="00F14C93" w:rsidP="00A459A9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ที่ปรากฏใน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แผนพัฒนาสี่ปี</w:t>
            </w:r>
            <w:r w:rsidRPr="00FA7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14C93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(พ.ศ.2561-2564</w:t>
            </w: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F14C93" w:rsidRDefault="001B2E67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เฉพาะช่องปี 2562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ที่ปรากฏในแผนดำเนินงาน</w:t>
            </w:r>
          </w:p>
          <w:p w:rsidR="00F14C93" w:rsidRPr="00FA7869" w:rsidRDefault="00F14C93" w:rsidP="00F14C9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 25</w:t>
            </w:r>
            <w:r w:rsidR="001B2E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984" w:type="dxa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ปฏิบัติแล้วเสร็จ</w:t>
            </w:r>
          </w:p>
        </w:tc>
      </w:tr>
      <w:tr w:rsidR="00F14C93" w:rsidTr="00A459A9">
        <w:tc>
          <w:tcPr>
            <w:tcW w:w="3369" w:type="dxa"/>
          </w:tcPr>
          <w:p w:rsidR="00F14C93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ด้านพัฒนาโครงสร้างพื้นฐาน</w:t>
            </w:r>
          </w:p>
        </w:tc>
        <w:tc>
          <w:tcPr>
            <w:tcW w:w="2268" w:type="dxa"/>
          </w:tcPr>
          <w:p w:rsidR="00F14C93" w:rsidRPr="001B2E67" w:rsidRDefault="00981676" w:rsidP="00A459A9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13</w:t>
            </w:r>
          </w:p>
        </w:tc>
        <w:tc>
          <w:tcPr>
            <w:tcW w:w="1985" w:type="dxa"/>
          </w:tcPr>
          <w:p w:rsidR="00F14C93" w:rsidRDefault="001B2E67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</w:tcPr>
          <w:p w:rsidR="00F14C93" w:rsidRDefault="00CE3D1F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F14C93" w:rsidTr="00A459A9">
        <w:tc>
          <w:tcPr>
            <w:tcW w:w="3369" w:type="dxa"/>
          </w:tcPr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ด้านการพัฒนาคนและ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ความเข้มแข็งของชุมชน</w:t>
            </w:r>
          </w:p>
        </w:tc>
        <w:tc>
          <w:tcPr>
            <w:tcW w:w="2268" w:type="dxa"/>
          </w:tcPr>
          <w:p w:rsidR="00F14C93" w:rsidRPr="001B2E67" w:rsidRDefault="00981676" w:rsidP="00A459A9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F14C93" w:rsidRDefault="001B2E67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14C93" w:rsidRDefault="00CE3D1F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14C93" w:rsidTr="00A459A9">
        <w:tc>
          <w:tcPr>
            <w:tcW w:w="3369" w:type="dxa"/>
          </w:tcPr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268" w:type="dxa"/>
          </w:tcPr>
          <w:p w:rsidR="00F14C93" w:rsidRPr="001B2E67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B2E6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F14C93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14C93" w:rsidRDefault="00CE3D1F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14C93" w:rsidTr="00A459A9">
        <w:tc>
          <w:tcPr>
            <w:tcW w:w="3369" w:type="dxa"/>
          </w:tcPr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2268" w:type="dxa"/>
          </w:tcPr>
          <w:p w:rsidR="00F14C93" w:rsidRPr="001B2E67" w:rsidRDefault="00981676" w:rsidP="00A459A9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17</w:t>
            </w:r>
          </w:p>
        </w:tc>
        <w:tc>
          <w:tcPr>
            <w:tcW w:w="1985" w:type="dxa"/>
          </w:tcPr>
          <w:p w:rsidR="00F14C93" w:rsidRDefault="001B2E67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84" w:type="dxa"/>
          </w:tcPr>
          <w:p w:rsidR="00F14C93" w:rsidRDefault="00CE3D1F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F14C93" w:rsidTr="00A459A9">
        <w:tc>
          <w:tcPr>
            <w:tcW w:w="3369" w:type="dxa"/>
          </w:tcPr>
          <w:p w:rsidR="00F14C93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Pr="009520E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พัฒนาด้านการเมือง</w:t>
            </w:r>
          </w:p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20E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</w:t>
            </w:r>
          </w:p>
        </w:tc>
        <w:tc>
          <w:tcPr>
            <w:tcW w:w="2268" w:type="dxa"/>
          </w:tcPr>
          <w:p w:rsidR="00F14C93" w:rsidRPr="001B2E67" w:rsidRDefault="00981676" w:rsidP="00A459A9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F14C93" w:rsidRDefault="001B2E67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</w:tcPr>
          <w:p w:rsidR="00F14C93" w:rsidRDefault="00CE3D1F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F14C93" w:rsidTr="00A459A9">
        <w:tc>
          <w:tcPr>
            <w:tcW w:w="3369" w:type="dxa"/>
          </w:tcPr>
          <w:p w:rsidR="00F14C93" w:rsidRPr="00692F26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F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F14C93" w:rsidRPr="001B2E67" w:rsidRDefault="00981676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48</w:t>
            </w:r>
          </w:p>
        </w:tc>
        <w:tc>
          <w:tcPr>
            <w:tcW w:w="1985" w:type="dxa"/>
          </w:tcPr>
          <w:p w:rsidR="00F14C93" w:rsidRPr="00F30C84" w:rsidRDefault="001B2E67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1984" w:type="dxa"/>
          </w:tcPr>
          <w:p w:rsidR="00F14C93" w:rsidRPr="00F30C84" w:rsidRDefault="00CE3D1F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</w:p>
        </w:tc>
      </w:tr>
    </w:tbl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คิดเป็นร้อยละของโครงการที่นำไปจัดทำเป็นข้อบัญญัติองค์การบริหารส่วนตำบลหาดนางแก้ว ประจำปีงบประมาณ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E3D1F">
        <w:rPr>
          <w:rFonts w:ascii="TH SarabunIT๙" w:hAnsi="TH SarabunIT๙" w:cs="TH SarabunIT๙" w:hint="cs"/>
          <w:sz w:val="32"/>
          <w:szCs w:val="32"/>
          <w:cs/>
          <w:lang w:bidi="th-TH"/>
        </w:rPr>
        <w:t>พ.ศ. 2562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</w:p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="00981676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38</w:t>
      </w:r>
      <w:r w:rsidRPr="006C6D80">
        <w:rPr>
          <w:rFonts w:ascii="TH SarabunIT๙" w:hAnsi="TH SarabunIT๙" w:cs="TH SarabunIT๙"/>
          <w:sz w:val="32"/>
          <w:szCs w:val="32"/>
          <w:u w:val="single"/>
          <w:lang w:bidi="th-TH"/>
        </w:rPr>
        <w:t>x 100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เท่ากับร้อยละ </w:t>
      </w:r>
      <w:r w:rsidR="0051244C">
        <w:rPr>
          <w:rFonts w:ascii="TH SarabunIT๙" w:hAnsi="TH SarabunIT๙" w:cs="TH SarabunIT๙"/>
          <w:sz w:val="32"/>
          <w:szCs w:val="32"/>
          <w:lang w:bidi="th-TH"/>
        </w:rPr>
        <w:t>84</w:t>
      </w:r>
      <w:r w:rsidR="0051244C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51244C">
        <w:rPr>
          <w:rFonts w:ascii="TH SarabunIT๙" w:hAnsi="TH SarabunIT๙" w:cs="TH SarabunIT๙"/>
          <w:sz w:val="32"/>
          <w:szCs w:val="32"/>
          <w:lang w:bidi="th-TH"/>
        </w:rPr>
        <w:t>44</w:t>
      </w:r>
    </w:p>
    <w:p w:rsidR="00870A0B" w:rsidRDefault="00F14C93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</w:t>
      </w:r>
      <w:r w:rsidR="009816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81676">
        <w:rPr>
          <w:rFonts w:ascii="TH SarabunIT๙" w:hAnsi="TH SarabunIT๙" w:cs="TH SarabunIT๙"/>
          <w:sz w:val="32"/>
          <w:szCs w:val="32"/>
          <w:cs/>
          <w:lang w:bidi="th-TH"/>
        </w:rPr>
        <w:t>45</w:t>
      </w: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Pr="00B23D35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sectPr w:rsidR="00870A0B" w:rsidRPr="00B23D35" w:rsidSect="007E0118"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976"/>
    <w:multiLevelType w:val="hybridMultilevel"/>
    <w:tmpl w:val="32D0CA88"/>
    <w:lvl w:ilvl="0" w:tplc="99166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772A8B"/>
    <w:multiLevelType w:val="hybridMultilevel"/>
    <w:tmpl w:val="159C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83F"/>
    <w:multiLevelType w:val="hybridMultilevel"/>
    <w:tmpl w:val="8A789230"/>
    <w:lvl w:ilvl="0" w:tplc="9CD62E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353DDA"/>
    <w:multiLevelType w:val="multilevel"/>
    <w:tmpl w:val="54468D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497A23E4"/>
    <w:multiLevelType w:val="hybridMultilevel"/>
    <w:tmpl w:val="B754A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E9B"/>
    <w:multiLevelType w:val="hybridMultilevel"/>
    <w:tmpl w:val="44DACD52"/>
    <w:lvl w:ilvl="0" w:tplc="BD609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AC"/>
    <w:rsid w:val="00001352"/>
    <w:rsid w:val="00010F8B"/>
    <w:rsid w:val="0001277E"/>
    <w:rsid w:val="000152C6"/>
    <w:rsid w:val="00021297"/>
    <w:rsid w:val="00021CC8"/>
    <w:rsid w:val="000221ED"/>
    <w:rsid w:val="0002557A"/>
    <w:rsid w:val="000256BA"/>
    <w:rsid w:val="00033DF5"/>
    <w:rsid w:val="00035BA7"/>
    <w:rsid w:val="0004001A"/>
    <w:rsid w:val="00052E27"/>
    <w:rsid w:val="00053709"/>
    <w:rsid w:val="00062972"/>
    <w:rsid w:val="00070159"/>
    <w:rsid w:val="00070330"/>
    <w:rsid w:val="000705A3"/>
    <w:rsid w:val="00070E9C"/>
    <w:rsid w:val="00073CFF"/>
    <w:rsid w:val="00074B9C"/>
    <w:rsid w:val="00075515"/>
    <w:rsid w:val="00075852"/>
    <w:rsid w:val="00075E1B"/>
    <w:rsid w:val="000813AB"/>
    <w:rsid w:val="000818FE"/>
    <w:rsid w:val="00086629"/>
    <w:rsid w:val="00092CE9"/>
    <w:rsid w:val="00093AB0"/>
    <w:rsid w:val="00094BF7"/>
    <w:rsid w:val="000A285C"/>
    <w:rsid w:val="000A2FFE"/>
    <w:rsid w:val="000B129E"/>
    <w:rsid w:val="000B132F"/>
    <w:rsid w:val="000B30DE"/>
    <w:rsid w:val="000B3362"/>
    <w:rsid w:val="000B5DCC"/>
    <w:rsid w:val="000C4B34"/>
    <w:rsid w:val="000C70FA"/>
    <w:rsid w:val="000C74F1"/>
    <w:rsid w:val="000D214A"/>
    <w:rsid w:val="000D7423"/>
    <w:rsid w:val="000E2942"/>
    <w:rsid w:val="000E2C0C"/>
    <w:rsid w:val="000F0C87"/>
    <w:rsid w:val="000F0FAA"/>
    <w:rsid w:val="000F1D83"/>
    <w:rsid w:val="000F20A5"/>
    <w:rsid w:val="000F22BD"/>
    <w:rsid w:val="000F4309"/>
    <w:rsid w:val="000F4DCE"/>
    <w:rsid w:val="00101465"/>
    <w:rsid w:val="00103913"/>
    <w:rsid w:val="001167AE"/>
    <w:rsid w:val="00117926"/>
    <w:rsid w:val="00117BEC"/>
    <w:rsid w:val="00121F1E"/>
    <w:rsid w:val="001235E7"/>
    <w:rsid w:val="00127E85"/>
    <w:rsid w:val="00131318"/>
    <w:rsid w:val="00151CDE"/>
    <w:rsid w:val="00155AA7"/>
    <w:rsid w:val="001602AF"/>
    <w:rsid w:val="00162114"/>
    <w:rsid w:val="00167BEC"/>
    <w:rsid w:val="001750DB"/>
    <w:rsid w:val="00177BF0"/>
    <w:rsid w:val="001814D6"/>
    <w:rsid w:val="00182DB1"/>
    <w:rsid w:val="00187CB7"/>
    <w:rsid w:val="001A0DDD"/>
    <w:rsid w:val="001A2160"/>
    <w:rsid w:val="001A4483"/>
    <w:rsid w:val="001B023B"/>
    <w:rsid w:val="001B2741"/>
    <w:rsid w:val="001B2E67"/>
    <w:rsid w:val="001B610E"/>
    <w:rsid w:val="001B6124"/>
    <w:rsid w:val="001C18FE"/>
    <w:rsid w:val="001C2B73"/>
    <w:rsid w:val="001C40D8"/>
    <w:rsid w:val="001C4884"/>
    <w:rsid w:val="001C51FD"/>
    <w:rsid w:val="001E096F"/>
    <w:rsid w:val="001E11F8"/>
    <w:rsid w:val="001E4F64"/>
    <w:rsid w:val="001E56B9"/>
    <w:rsid w:val="001E79E2"/>
    <w:rsid w:val="001F31F0"/>
    <w:rsid w:val="001F37EE"/>
    <w:rsid w:val="001F3C84"/>
    <w:rsid w:val="00200CF6"/>
    <w:rsid w:val="00201A92"/>
    <w:rsid w:val="0020354F"/>
    <w:rsid w:val="00205C54"/>
    <w:rsid w:val="00206814"/>
    <w:rsid w:val="002102BF"/>
    <w:rsid w:val="00213DDB"/>
    <w:rsid w:val="00216519"/>
    <w:rsid w:val="00220173"/>
    <w:rsid w:val="00220E9D"/>
    <w:rsid w:val="00223374"/>
    <w:rsid w:val="00227D79"/>
    <w:rsid w:val="00234759"/>
    <w:rsid w:val="002400F6"/>
    <w:rsid w:val="0024319C"/>
    <w:rsid w:val="00243330"/>
    <w:rsid w:val="0024510D"/>
    <w:rsid w:val="00250DD6"/>
    <w:rsid w:val="00251070"/>
    <w:rsid w:val="00251EB4"/>
    <w:rsid w:val="00254011"/>
    <w:rsid w:val="00255E2F"/>
    <w:rsid w:val="00257373"/>
    <w:rsid w:val="00257CCB"/>
    <w:rsid w:val="00261ED9"/>
    <w:rsid w:val="00262F17"/>
    <w:rsid w:val="002679FE"/>
    <w:rsid w:val="00270050"/>
    <w:rsid w:val="002714E0"/>
    <w:rsid w:val="00271A90"/>
    <w:rsid w:val="00274FFA"/>
    <w:rsid w:val="0028365F"/>
    <w:rsid w:val="00287B35"/>
    <w:rsid w:val="00290369"/>
    <w:rsid w:val="002921CE"/>
    <w:rsid w:val="00293F0E"/>
    <w:rsid w:val="002946B0"/>
    <w:rsid w:val="00296158"/>
    <w:rsid w:val="0029752D"/>
    <w:rsid w:val="002A0D93"/>
    <w:rsid w:val="002A2C96"/>
    <w:rsid w:val="002A3BAF"/>
    <w:rsid w:val="002A5D5C"/>
    <w:rsid w:val="002A6B40"/>
    <w:rsid w:val="002B1735"/>
    <w:rsid w:val="002B2984"/>
    <w:rsid w:val="002B3FC1"/>
    <w:rsid w:val="002B6571"/>
    <w:rsid w:val="002B6C3A"/>
    <w:rsid w:val="002C4EC7"/>
    <w:rsid w:val="002C5D34"/>
    <w:rsid w:val="002C72EC"/>
    <w:rsid w:val="002D3131"/>
    <w:rsid w:val="002D399F"/>
    <w:rsid w:val="002D590E"/>
    <w:rsid w:val="002D681C"/>
    <w:rsid w:val="002E2390"/>
    <w:rsid w:val="002E2AB5"/>
    <w:rsid w:val="002E30A9"/>
    <w:rsid w:val="002E36D2"/>
    <w:rsid w:val="002E608A"/>
    <w:rsid w:val="002E7D24"/>
    <w:rsid w:val="002F2EC8"/>
    <w:rsid w:val="003017A8"/>
    <w:rsid w:val="00303460"/>
    <w:rsid w:val="00303539"/>
    <w:rsid w:val="00305C45"/>
    <w:rsid w:val="00310EBD"/>
    <w:rsid w:val="00314F32"/>
    <w:rsid w:val="0031674D"/>
    <w:rsid w:val="003219C0"/>
    <w:rsid w:val="0032524B"/>
    <w:rsid w:val="00326536"/>
    <w:rsid w:val="00326E29"/>
    <w:rsid w:val="00330A9E"/>
    <w:rsid w:val="0033187D"/>
    <w:rsid w:val="00334239"/>
    <w:rsid w:val="003342F9"/>
    <w:rsid w:val="00340E72"/>
    <w:rsid w:val="00343E36"/>
    <w:rsid w:val="00346C5A"/>
    <w:rsid w:val="003476FC"/>
    <w:rsid w:val="00363307"/>
    <w:rsid w:val="003634D2"/>
    <w:rsid w:val="0036402A"/>
    <w:rsid w:val="003649A1"/>
    <w:rsid w:val="00364B44"/>
    <w:rsid w:val="00366588"/>
    <w:rsid w:val="00373025"/>
    <w:rsid w:val="003733CC"/>
    <w:rsid w:val="00382675"/>
    <w:rsid w:val="003857EE"/>
    <w:rsid w:val="00386DDD"/>
    <w:rsid w:val="00397EC1"/>
    <w:rsid w:val="003A107D"/>
    <w:rsid w:val="003A1FB1"/>
    <w:rsid w:val="003A61D2"/>
    <w:rsid w:val="003B42A6"/>
    <w:rsid w:val="003B51EF"/>
    <w:rsid w:val="003B6398"/>
    <w:rsid w:val="003C1B2F"/>
    <w:rsid w:val="003C346C"/>
    <w:rsid w:val="003C7BA3"/>
    <w:rsid w:val="003D058F"/>
    <w:rsid w:val="003D1997"/>
    <w:rsid w:val="003D3355"/>
    <w:rsid w:val="003D6173"/>
    <w:rsid w:val="003D6552"/>
    <w:rsid w:val="003D69B8"/>
    <w:rsid w:val="003E116A"/>
    <w:rsid w:val="003E3924"/>
    <w:rsid w:val="003E39E5"/>
    <w:rsid w:val="003E3FB8"/>
    <w:rsid w:val="003F3FD8"/>
    <w:rsid w:val="003F6A9C"/>
    <w:rsid w:val="00400E65"/>
    <w:rsid w:val="004042C5"/>
    <w:rsid w:val="00405B6B"/>
    <w:rsid w:val="004063E9"/>
    <w:rsid w:val="00407CC4"/>
    <w:rsid w:val="00412DDB"/>
    <w:rsid w:val="0041370E"/>
    <w:rsid w:val="00415320"/>
    <w:rsid w:val="004261C0"/>
    <w:rsid w:val="00426D6D"/>
    <w:rsid w:val="0042740C"/>
    <w:rsid w:val="00430AB3"/>
    <w:rsid w:val="004311CC"/>
    <w:rsid w:val="0043585E"/>
    <w:rsid w:val="00436585"/>
    <w:rsid w:val="00440654"/>
    <w:rsid w:val="00441453"/>
    <w:rsid w:val="00451D8B"/>
    <w:rsid w:val="00464560"/>
    <w:rsid w:val="0046505A"/>
    <w:rsid w:val="0046583D"/>
    <w:rsid w:val="004667A8"/>
    <w:rsid w:val="00470122"/>
    <w:rsid w:val="00477F6E"/>
    <w:rsid w:val="00482C7A"/>
    <w:rsid w:val="00487B8D"/>
    <w:rsid w:val="00495BA9"/>
    <w:rsid w:val="00496F48"/>
    <w:rsid w:val="0049726C"/>
    <w:rsid w:val="004A0CF2"/>
    <w:rsid w:val="004A0E2E"/>
    <w:rsid w:val="004A2BDE"/>
    <w:rsid w:val="004B177A"/>
    <w:rsid w:val="004B4B50"/>
    <w:rsid w:val="004B6238"/>
    <w:rsid w:val="004C2BD8"/>
    <w:rsid w:val="004C547F"/>
    <w:rsid w:val="004D1AEE"/>
    <w:rsid w:val="004D5180"/>
    <w:rsid w:val="004E653D"/>
    <w:rsid w:val="004E6E09"/>
    <w:rsid w:val="004E7186"/>
    <w:rsid w:val="00501B6E"/>
    <w:rsid w:val="005104BA"/>
    <w:rsid w:val="0051244C"/>
    <w:rsid w:val="00514B73"/>
    <w:rsid w:val="005153DD"/>
    <w:rsid w:val="005164A8"/>
    <w:rsid w:val="00516666"/>
    <w:rsid w:val="00521E01"/>
    <w:rsid w:val="00525B91"/>
    <w:rsid w:val="00526604"/>
    <w:rsid w:val="00531EFD"/>
    <w:rsid w:val="00534DD1"/>
    <w:rsid w:val="00536E81"/>
    <w:rsid w:val="00547C0C"/>
    <w:rsid w:val="0055333A"/>
    <w:rsid w:val="005606F3"/>
    <w:rsid w:val="005665C2"/>
    <w:rsid w:val="00573674"/>
    <w:rsid w:val="00577FE1"/>
    <w:rsid w:val="00581080"/>
    <w:rsid w:val="00583843"/>
    <w:rsid w:val="00586147"/>
    <w:rsid w:val="00586AB2"/>
    <w:rsid w:val="00587E32"/>
    <w:rsid w:val="0059189E"/>
    <w:rsid w:val="005955F4"/>
    <w:rsid w:val="005A317D"/>
    <w:rsid w:val="005A70A8"/>
    <w:rsid w:val="005A79ED"/>
    <w:rsid w:val="005B0E36"/>
    <w:rsid w:val="005B1D05"/>
    <w:rsid w:val="005B3709"/>
    <w:rsid w:val="005B7B37"/>
    <w:rsid w:val="005C58B7"/>
    <w:rsid w:val="005C7D18"/>
    <w:rsid w:val="005D062B"/>
    <w:rsid w:val="005D227C"/>
    <w:rsid w:val="005D4C51"/>
    <w:rsid w:val="005D5760"/>
    <w:rsid w:val="005D640E"/>
    <w:rsid w:val="005E28AD"/>
    <w:rsid w:val="005E47E8"/>
    <w:rsid w:val="005E4BFD"/>
    <w:rsid w:val="005E567B"/>
    <w:rsid w:val="005F390B"/>
    <w:rsid w:val="005F3965"/>
    <w:rsid w:val="005F7B4E"/>
    <w:rsid w:val="005F7F69"/>
    <w:rsid w:val="00602C09"/>
    <w:rsid w:val="00604769"/>
    <w:rsid w:val="0060779E"/>
    <w:rsid w:val="00611472"/>
    <w:rsid w:val="00612CFC"/>
    <w:rsid w:val="006175CF"/>
    <w:rsid w:val="006178DA"/>
    <w:rsid w:val="006204BA"/>
    <w:rsid w:val="00621015"/>
    <w:rsid w:val="006263C7"/>
    <w:rsid w:val="00635021"/>
    <w:rsid w:val="00637C79"/>
    <w:rsid w:val="00643669"/>
    <w:rsid w:val="00647E39"/>
    <w:rsid w:val="006520E7"/>
    <w:rsid w:val="00653B19"/>
    <w:rsid w:val="00664257"/>
    <w:rsid w:val="00673556"/>
    <w:rsid w:val="0068314E"/>
    <w:rsid w:val="006834C8"/>
    <w:rsid w:val="00692F26"/>
    <w:rsid w:val="00697861"/>
    <w:rsid w:val="006B03DD"/>
    <w:rsid w:val="006B15B0"/>
    <w:rsid w:val="006B15EF"/>
    <w:rsid w:val="006B26F0"/>
    <w:rsid w:val="006B2C52"/>
    <w:rsid w:val="006B33CD"/>
    <w:rsid w:val="006B5AEB"/>
    <w:rsid w:val="006C42CA"/>
    <w:rsid w:val="006C5E58"/>
    <w:rsid w:val="006C6D80"/>
    <w:rsid w:val="006D00C4"/>
    <w:rsid w:val="006D12BF"/>
    <w:rsid w:val="006D5407"/>
    <w:rsid w:val="006D5601"/>
    <w:rsid w:val="006E1394"/>
    <w:rsid w:val="006E4FCD"/>
    <w:rsid w:val="006F759D"/>
    <w:rsid w:val="00704A4D"/>
    <w:rsid w:val="00707608"/>
    <w:rsid w:val="007111F9"/>
    <w:rsid w:val="00713FD6"/>
    <w:rsid w:val="00714E72"/>
    <w:rsid w:val="007260A5"/>
    <w:rsid w:val="0072614D"/>
    <w:rsid w:val="00727979"/>
    <w:rsid w:val="0073048D"/>
    <w:rsid w:val="00730A14"/>
    <w:rsid w:val="00731831"/>
    <w:rsid w:val="0073352D"/>
    <w:rsid w:val="00736DE5"/>
    <w:rsid w:val="00740631"/>
    <w:rsid w:val="00743322"/>
    <w:rsid w:val="00746FD8"/>
    <w:rsid w:val="00747D4F"/>
    <w:rsid w:val="00755FC1"/>
    <w:rsid w:val="007774D0"/>
    <w:rsid w:val="007778E8"/>
    <w:rsid w:val="0078139C"/>
    <w:rsid w:val="00781C96"/>
    <w:rsid w:val="00785816"/>
    <w:rsid w:val="00790A09"/>
    <w:rsid w:val="00794D85"/>
    <w:rsid w:val="00795E3D"/>
    <w:rsid w:val="00795FD7"/>
    <w:rsid w:val="007A1C03"/>
    <w:rsid w:val="007A429F"/>
    <w:rsid w:val="007A4468"/>
    <w:rsid w:val="007A6DCB"/>
    <w:rsid w:val="007B0161"/>
    <w:rsid w:val="007B40E0"/>
    <w:rsid w:val="007B5734"/>
    <w:rsid w:val="007C058E"/>
    <w:rsid w:val="007C0B82"/>
    <w:rsid w:val="007C2C23"/>
    <w:rsid w:val="007D4F43"/>
    <w:rsid w:val="007D5E19"/>
    <w:rsid w:val="007E0118"/>
    <w:rsid w:val="007E1FA4"/>
    <w:rsid w:val="007E57DA"/>
    <w:rsid w:val="007F6883"/>
    <w:rsid w:val="007F7AB1"/>
    <w:rsid w:val="00800327"/>
    <w:rsid w:val="00802242"/>
    <w:rsid w:val="008045AC"/>
    <w:rsid w:val="008075C0"/>
    <w:rsid w:val="00815F52"/>
    <w:rsid w:val="0081665F"/>
    <w:rsid w:val="00822762"/>
    <w:rsid w:val="0082314E"/>
    <w:rsid w:val="008246A9"/>
    <w:rsid w:val="00831B89"/>
    <w:rsid w:val="00832F67"/>
    <w:rsid w:val="0083333B"/>
    <w:rsid w:val="00836F1E"/>
    <w:rsid w:val="00837CEC"/>
    <w:rsid w:val="00843C0E"/>
    <w:rsid w:val="00846D03"/>
    <w:rsid w:val="00851AFC"/>
    <w:rsid w:val="00855ACB"/>
    <w:rsid w:val="008576D5"/>
    <w:rsid w:val="00857BC8"/>
    <w:rsid w:val="00863666"/>
    <w:rsid w:val="0086563D"/>
    <w:rsid w:val="00870A0B"/>
    <w:rsid w:val="0087718C"/>
    <w:rsid w:val="00882356"/>
    <w:rsid w:val="00884CCB"/>
    <w:rsid w:val="00885405"/>
    <w:rsid w:val="00886F6E"/>
    <w:rsid w:val="00887486"/>
    <w:rsid w:val="00894E02"/>
    <w:rsid w:val="008A6152"/>
    <w:rsid w:val="008B47CA"/>
    <w:rsid w:val="008B5A34"/>
    <w:rsid w:val="008C046D"/>
    <w:rsid w:val="008C04B3"/>
    <w:rsid w:val="008D3F8B"/>
    <w:rsid w:val="008E49BD"/>
    <w:rsid w:val="008E7654"/>
    <w:rsid w:val="008F02EC"/>
    <w:rsid w:val="008F1470"/>
    <w:rsid w:val="008F4397"/>
    <w:rsid w:val="008F495A"/>
    <w:rsid w:val="008F4E4E"/>
    <w:rsid w:val="008F663C"/>
    <w:rsid w:val="00900307"/>
    <w:rsid w:val="009032D8"/>
    <w:rsid w:val="009073EF"/>
    <w:rsid w:val="0091047D"/>
    <w:rsid w:val="009112D3"/>
    <w:rsid w:val="00912D9F"/>
    <w:rsid w:val="009134B3"/>
    <w:rsid w:val="00917509"/>
    <w:rsid w:val="009235A2"/>
    <w:rsid w:val="0092478B"/>
    <w:rsid w:val="0093374F"/>
    <w:rsid w:val="00933D23"/>
    <w:rsid w:val="00933F6A"/>
    <w:rsid w:val="00935503"/>
    <w:rsid w:val="00935D62"/>
    <w:rsid w:val="00936E81"/>
    <w:rsid w:val="00940D17"/>
    <w:rsid w:val="009425D2"/>
    <w:rsid w:val="009442D9"/>
    <w:rsid w:val="00957072"/>
    <w:rsid w:val="00963946"/>
    <w:rsid w:val="00966E61"/>
    <w:rsid w:val="009728DF"/>
    <w:rsid w:val="00974519"/>
    <w:rsid w:val="009766BA"/>
    <w:rsid w:val="009773D4"/>
    <w:rsid w:val="00981676"/>
    <w:rsid w:val="00983AA4"/>
    <w:rsid w:val="00986FC5"/>
    <w:rsid w:val="00993A8C"/>
    <w:rsid w:val="009A03D6"/>
    <w:rsid w:val="009A4F0F"/>
    <w:rsid w:val="009A6B70"/>
    <w:rsid w:val="009A6EA1"/>
    <w:rsid w:val="009B0F0A"/>
    <w:rsid w:val="009B36D4"/>
    <w:rsid w:val="009B44EF"/>
    <w:rsid w:val="009C46BF"/>
    <w:rsid w:val="009D13DE"/>
    <w:rsid w:val="009D3171"/>
    <w:rsid w:val="009D31FB"/>
    <w:rsid w:val="009D516F"/>
    <w:rsid w:val="009E0353"/>
    <w:rsid w:val="009E16FE"/>
    <w:rsid w:val="009E5353"/>
    <w:rsid w:val="009E64D0"/>
    <w:rsid w:val="009E6861"/>
    <w:rsid w:val="009E7F64"/>
    <w:rsid w:val="009F0AE2"/>
    <w:rsid w:val="009F34A4"/>
    <w:rsid w:val="00A03A9B"/>
    <w:rsid w:val="00A05A20"/>
    <w:rsid w:val="00A20728"/>
    <w:rsid w:val="00A21FAD"/>
    <w:rsid w:val="00A2568E"/>
    <w:rsid w:val="00A33B85"/>
    <w:rsid w:val="00A43298"/>
    <w:rsid w:val="00A459A9"/>
    <w:rsid w:val="00A5007C"/>
    <w:rsid w:val="00A54019"/>
    <w:rsid w:val="00A64586"/>
    <w:rsid w:val="00A72085"/>
    <w:rsid w:val="00A73435"/>
    <w:rsid w:val="00A8097A"/>
    <w:rsid w:val="00A8663E"/>
    <w:rsid w:val="00A92FCF"/>
    <w:rsid w:val="00AA09B1"/>
    <w:rsid w:val="00AA33F3"/>
    <w:rsid w:val="00AA6D1E"/>
    <w:rsid w:val="00AA6E2B"/>
    <w:rsid w:val="00AB2CE7"/>
    <w:rsid w:val="00AD06CD"/>
    <w:rsid w:val="00AD11CA"/>
    <w:rsid w:val="00AD2385"/>
    <w:rsid w:val="00AD2C56"/>
    <w:rsid w:val="00AD7270"/>
    <w:rsid w:val="00AE052F"/>
    <w:rsid w:val="00AE6185"/>
    <w:rsid w:val="00AE692B"/>
    <w:rsid w:val="00AE71EC"/>
    <w:rsid w:val="00AE7D2A"/>
    <w:rsid w:val="00AF0014"/>
    <w:rsid w:val="00AF11BC"/>
    <w:rsid w:val="00AF1570"/>
    <w:rsid w:val="00AF2C93"/>
    <w:rsid w:val="00AF4139"/>
    <w:rsid w:val="00AF5C2C"/>
    <w:rsid w:val="00B054E1"/>
    <w:rsid w:val="00B1033A"/>
    <w:rsid w:val="00B15CF8"/>
    <w:rsid w:val="00B17820"/>
    <w:rsid w:val="00B179A2"/>
    <w:rsid w:val="00B23D35"/>
    <w:rsid w:val="00B24AC4"/>
    <w:rsid w:val="00B24E05"/>
    <w:rsid w:val="00B27149"/>
    <w:rsid w:val="00B310CA"/>
    <w:rsid w:val="00B34EF5"/>
    <w:rsid w:val="00B377BE"/>
    <w:rsid w:val="00B44002"/>
    <w:rsid w:val="00B4444E"/>
    <w:rsid w:val="00B4446F"/>
    <w:rsid w:val="00B44571"/>
    <w:rsid w:val="00B44FBF"/>
    <w:rsid w:val="00B4637C"/>
    <w:rsid w:val="00B47B42"/>
    <w:rsid w:val="00B538CE"/>
    <w:rsid w:val="00B55F24"/>
    <w:rsid w:val="00B60192"/>
    <w:rsid w:val="00B60FA5"/>
    <w:rsid w:val="00B61A74"/>
    <w:rsid w:val="00B637DF"/>
    <w:rsid w:val="00B65543"/>
    <w:rsid w:val="00B72E96"/>
    <w:rsid w:val="00B747DA"/>
    <w:rsid w:val="00B7548C"/>
    <w:rsid w:val="00B81BB1"/>
    <w:rsid w:val="00B851CF"/>
    <w:rsid w:val="00B860C9"/>
    <w:rsid w:val="00B90CDA"/>
    <w:rsid w:val="00B9522A"/>
    <w:rsid w:val="00BA3153"/>
    <w:rsid w:val="00BA3CDD"/>
    <w:rsid w:val="00BA48E6"/>
    <w:rsid w:val="00BB01E1"/>
    <w:rsid w:val="00BB103C"/>
    <w:rsid w:val="00BD0EFE"/>
    <w:rsid w:val="00BD2404"/>
    <w:rsid w:val="00BD3FAF"/>
    <w:rsid w:val="00BD4EE0"/>
    <w:rsid w:val="00BD5B37"/>
    <w:rsid w:val="00BD7CFB"/>
    <w:rsid w:val="00BE1624"/>
    <w:rsid w:val="00BE18C3"/>
    <w:rsid w:val="00BE1D4A"/>
    <w:rsid w:val="00BE1ED5"/>
    <w:rsid w:val="00BE4B3A"/>
    <w:rsid w:val="00BE6F93"/>
    <w:rsid w:val="00BF21AF"/>
    <w:rsid w:val="00BF52A2"/>
    <w:rsid w:val="00C01225"/>
    <w:rsid w:val="00C021F1"/>
    <w:rsid w:val="00C04846"/>
    <w:rsid w:val="00C055DE"/>
    <w:rsid w:val="00C1251B"/>
    <w:rsid w:val="00C13B44"/>
    <w:rsid w:val="00C13B4D"/>
    <w:rsid w:val="00C161D9"/>
    <w:rsid w:val="00C23800"/>
    <w:rsid w:val="00C25833"/>
    <w:rsid w:val="00C27E18"/>
    <w:rsid w:val="00C32B38"/>
    <w:rsid w:val="00C3373E"/>
    <w:rsid w:val="00C34090"/>
    <w:rsid w:val="00C3676C"/>
    <w:rsid w:val="00C3784A"/>
    <w:rsid w:val="00C41474"/>
    <w:rsid w:val="00C44A03"/>
    <w:rsid w:val="00C46D9C"/>
    <w:rsid w:val="00C46EE5"/>
    <w:rsid w:val="00C505D3"/>
    <w:rsid w:val="00C50B92"/>
    <w:rsid w:val="00C518E4"/>
    <w:rsid w:val="00C53AF8"/>
    <w:rsid w:val="00C55293"/>
    <w:rsid w:val="00C618DD"/>
    <w:rsid w:val="00C77E04"/>
    <w:rsid w:val="00C83682"/>
    <w:rsid w:val="00C847F8"/>
    <w:rsid w:val="00C920B9"/>
    <w:rsid w:val="00C93026"/>
    <w:rsid w:val="00C9315E"/>
    <w:rsid w:val="00C941BF"/>
    <w:rsid w:val="00C94B1A"/>
    <w:rsid w:val="00C9776F"/>
    <w:rsid w:val="00CB16EF"/>
    <w:rsid w:val="00CB3F5F"/>
    <w:rsid w:val="00CB4E78"/>
    <w:rsid w:val="00CB5FE7"/>
    <w:rsid w:val="00CB7D02"/>
    <w:rsid w:val="00CC3AF3"/>
    <w:rsid w:val="00CC52FC"/>
    <w:rsid w:val="00CC5F35"/>
    <w:rsid w:val="00CC6495"/>
    <w:rsid w:val="00CD2C85"/>
    <w:rsid w:val="00CE1A5A"/>
    <w:rsid w:val="00CE299A"/>
    <w:rsid w:val="00CE34FA"/>
    <w:rsid w:val="00CE3D1F"/>
    <w:rsid w:val="00CE5E3B"/>
    <w:rsid w:val="00CF0CBF"/>
    <w:rsid w:val="00CF4FA8"/>
    <w:rsid w:val="00CF5B50"/>
    <w:rsid w:val="00CF6D0C"/>
    <w:rsid w:val="00D03CE5"/>
    <w:rsid w:val="00D10824"/>
    <w:rsid w:val="00D12EC6"/>
    <w:rsid w:val="00D13A89"/>
    <w:rsid w:val="00D2026B"/>
    <w:rsid w:val="00D228C1"/>
    <w:rsid w:val="00D27333"/>
    <w:rsid w:val="00D2783B"/>
    <w:rsid w:val="00D307D4"/>
    <w:rsid w:val="00D339FB"/>
    <w:rsid w:val="00D341B0"/>
    <w:rsid w:val="00D3753C"/>
    <w:rsid w:val="00D40BB7"/>
    <w:rsid w:val="00D41B89"/>
    <w:rsid w:val="00D43C13"/>
    <w:rsid w:val="00D47FC6"/>
    <w:rsid w:val="00D518B5"/>
    <w:rsid w:val="00D60A88"/>
    <w:rsid w:val="00D6224D"/>
    <w:rsid w:val="00D63C82"/>
    <w:rsid w:val="00D71F1D"/>
    <w:rsid w:val="00D85005"/>
    <w:rsid w:val="00D86367"/>
    <w:rsid w:val="00D865B8"/>
    <w:rsid w:val="00D87AE4"/>
    <w:rsid w:val="00D930CC"/>
    <w:rsid w:val="00D9424A"/>
    <w:rsid w:val="00D947F3"/>
    <w:rsid w:val="00D97EAF"/>
    <w:rsid w:val="00DA00ED"/>
    <w:rsid w:val="00DB4B88"/>
    <w:rsid w:val="00DB53DA"/>
    <w:rsid w:val="00DB65B1"/>
    <w:rsid w:val="00DB69F5"/>
    <w:rsid w:val="00DC1391"/>
    <w:rsid w:val="00DC7C95"/>
    <w:rsid w:val="00DD20F8"/>
    <w:rsid w:val="00DD46C0"/>
    <w:rsid w:val="00DD4DD8"/>
    <w:rsid w:val="00DD5206"/>
    <w:rsid w:val="00DE1CF9"/>
    <w:rsid w:val="00DE3D51"/>
    <w:rsid w:val="00DE4C28"/>
    <w:rsid w:val="00DE4CAF"/>
    <w:rsid w:val="00E011F1"/>
    <w:rsid w:val="00E07FD2"/>
    <w:rsid w:val="00E10CBC"/>
    <w:rsid w:val="00E312CD"/>
    <w:rsid w:val="00E328D8"/>
    <w:rsid w:val="00E378EE"/>
    <w:rsid w:val="00E4001F"/>
    <w:rsid w:val="00E42E42"/>
    <w:rsid w:val="00E435B2"/>
    <w:rsid w:val="00E50A39"/>
    <w:rsid w:val="00E515F8"/>
    <w:rsid w:val="00E60A54"/>
    <w:rsid w:val="00E74D33"/>
    <w:rsid w:val="00E85AFD"/>
    <w:rsid w:val="00E914F6"/>
    <w:rsid w:val="00EA0346"/>
    <w:rsid w:val="00EA2839"/>
    <w:rsid w:val="00EA7C65"/>
    <w:rsid w:val="00EB0F0D"/>
    <w:rsid w:val="00EB1ADF"/>
    <w:rsid w:val="00EB3E9F"/>
    <w:rsid w:val="00EB5BD1"/>
    <w:rsid w:val="00EC57D8"/>
    <w:rsid w:val="00ED2119"/>
    <w:rsid w:val="00ED428C"/>
    <w:rsid w:val="00ED4E28"/>
    <w:rsid w:val="00ED6EB4"/>
    <w:rsid w:val="00EE2001"/>
    <w:rsid w:val="00EE3901"/>
    <w:rsid w:val="00EE6F77"/>
    <w:rsid w:val="00EF0583"/>
    <w:rsid w:val="00EF5FE4"/>
    <w:rsid w:val="00F017B4"/>
    <w:rsid w:val="00F019FF"/>
    <w:rsid w:val="00F07B98"/>
    <w:rsid w:val="00F07FFD"/>
    <w:rsid w:val="00F13218"/>
    <w:rsid w:val="00F13571"/>
    <w:rsid w:val="00F14C93"/>
    <w:rsid w:val="00F30C84"/>
    <w:rsid w:val="00F32D87"/>
    <w:rsid w:val="00F50DD8"/>
    <w:rsid w:val="00F55C30"/>
    <w:rsid w:val="00F73B7A"/>
    <w:rsid w:val="00F75E9C"/>
    <w:rsid w:val="00F83F1E"/>
    <w:rsid w:val="00F85474"/>
    <w:rsid w:val="00F90C93"/>
    <w:rsid w:val="00F92D38"/>
    <w:rsid w:val="00FA2D70"/>
    <w:rsid w:val="00FA3EF6"/>
    <w:rsid w:val="00FA7859"/>
    <w:rsid w:val="00FA7869"/>
    <w:rsid w:val="00FB31E1"/>
    <w:rsid w:val="00FB3762"/>
    <w:rsid w:val="00FB5828"/>
    <w:rsid w:val="00FB5EFF"/>
    <w:rsid w:val="00FC2E98"/>
    <w:rsid w:val="00FD002E"/>
    <w:rsid w:val="00FD087F"/>
    <w:rsid w:val="00FD1787"/>
    <w:rsid w:val="00FD22E8"/>
    <w:rsid w:val="00FD3648"/>
    <w:rsid w:val="00FE2975"/>
    <w:rsid w:val="00FE3868"/>
    <w:rsid w:val="00FE40D0"/>
    <w:rsid w:val="00FE666E"/>
    <w:rsid w:val="00FE6A0A"/>
    <w:rsid w:val="00FF0163"/>
    <w:rsid w:val="00FF2185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13DD60F7"/>
  <w15:docId w15:val="{267AE121-1D33-49F7-8D58-3C64E01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93"/>
  </w:style>
  <w:style w:type="paragraph" w:styleId="1">
    <w:name w:val="heading 1"/>
    <w:basedOn w:val="a"/>
    <w:next w:val="a"/>
    <w:link w:val="10"/>
    <w:uiPriority w:val="9"/>
    <w:qFormat/>
    <w:rsid w:val="00F90C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90C93"/>
    <w:pPr>
      <w:spacing w:after="0" w:line="240" w:lineRule="auto"/>
      <w:ind w:firstLine="0"/>
    </w:pPr>
  </w:style>
  <w:style w:type="character" w:customStyle="1" w:styleId="10">
    <w:name w:val="หัวเรื่อง 1 อักขระ"/>
    <w:basedOn w:val="a0"/>
    <w:link w:val="1"/>
    <w:uiPriority w:val="9"/>
    <w:rsid w:val="00F90C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0C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90C9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90C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ชื่อเรื่อง อักขระ"/>
    <w:basedOn w:val="a0"/>
    <w:link w:val="a6"/>
    <w:uiPriority w:val="10"/>
    <w:rsid w:val="00F90C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90C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F90C93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F90C93"/>
    <w:rPr>
      <w:b/>
      <w:bCs/>
      <w:spacing w:val="0"/>
    </w:rPr>
  </w:style>
  <w:style w:type="character" w:styleId="ab">
    <w:name w:val="Emphasis"/>
    <w:uiPriority w:val="20"/>
    <w:qFormat/>
    <w:rsid w:val="00F90C93"/>
    <w:rPr>
      <w:b/>
      <w:bCs/>
      <w:i/>
      <w:iCs/>
      <w:color w:val="auto"/>
    </w:rPr>
  </w:style>
  <w:style w:type="paragraph" w:styleId="ac">
    <w:name w:val="List Paragraph"/>
    <w:basedOn w:val="a"/>
    <w:uiPriority w:val="34"/>
    <w:qFormat/>
    <w:rsid w:val="00F90C9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90C93"/>
    <w:rPr>
      <w:color w:val="5A5A5A" w:themeColor="text1" w:themeTint="A5"/>
    </w:rPr>
  </w:style>
  <w:style w:type="character" w:customStyle="1" w:styleId="ae">
    <w:name w:val="คำอ้างอิง อักขระ"/>
    <w:basedOn w:val="a0"/>
    <w:link w:val="ad"/>
    <w:uiPriority w:val="29"/>
    <w:rsid w:val="00F90C93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F90C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F90C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F90C93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90C93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F90C93"/>
    <w:rPr>
      <w:smallCaps/>
    </w:rPr>
  </w:style>
  <w:style w:type="character" w:styleId="af4">
    <w:name w:val="Intense Reference"/>
    <w:uiPriority w:val="32"/>
    <w:qFormat/>
    <w:rsid w:val="00F90C93"/>
    <w:rPr>
      <w:b/>
      <w:bCs/>
      <w:smallCaps/>
      <w:color w:val="auto"/>
    </w:rPr>
  </w:style>
  <w:style w:type="character" w:styleId="af5">
    <w:name w:val="Book Title"/>
    <w:uiPriority w:val="33"/>
    <w:qFormat/>
    <w:rsid w:val="00F90C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90C93"/>
    <w:pPr>
      <w:outlineLvl w:val="9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6B5AEB"/>
  </w:style>
  <w:style w:type="table" w:styleId="af7">
    <w:name w:val="Table Grid"/>
    <w:basedOn w:val="a1"/>
    <w:uiPriority w:val="59"/>
    <w:rsid w:val="00AA6D1E"/>
    <w:pPr>
      <w:spacing w:after="0" w:line="240" w:lineRule="auto"/>
      <w:ind w:firstLine="0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6C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6C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 2560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38</c:v>
                </c:pt>
                <c:pt idx="1">
                  <c:v>8</c:v>
                </c:pt>
                <c:pt idx="2">
                  <c:v>2</c:v>
                </c:pt>
                <c:pt idx="3">
                  <c:v>11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A-47ED-9A6E-8466BB3FD8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2561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33</c:v>
                </c:pt>
                <c:pt idx="1">
                  <c:v>9</c:v>
                </c:pt>
                <c:pt idx="2">
                  <c:v>3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5A-47ED-9A6E-8466BB3FD8C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 2562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33</c:v>
                </c:pt>
                <c:pt idx="1">
                  <c:v>8</c:v>
                </c:pt>
                <c:pt idx="2">
                  <c:v>1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5A-47ED-9A6E-8466BB3FD8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3476608"/>
        <c:axId val="163478144"/>
      </c:barChart>
      <c:catAx>
        <c:axId val="163476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3478144"/>
        <c:crosses val="autoZero"/>
        <c:auto val="1"/>
        <c:lblAlgn val="ctr"/>
        <c:lblOffset val="100"/>
        <c:noMultiLvlLbl val="0"/>
      </c:catAx>
      <c:valAx>
        <c:axId val="163478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347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95C0-4E3D-4C37-A1D5-25DFEE3A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23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thron</dc:creator>
  <cp:keywords/>
  <dc:description/>
  <cp:lastModifiedBy>Administrator</cp:lastModifiedBy>
  <cp:revision>7</cp:revision>
  <cp:lastPrinted>2019-10-21T04:02:00Z</cp:lastPrinted>
  <dcterms:created xsi:type="dcterms:W3CDTF">2019-10-21T02:53:00Z</dcterms:created>
  <dcterms:modified xsi:type="dcterms:W3CDTF">2020-06-26T02:32:00Z</dcterms:modified>
</cp:coreProperties>
</file>