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Angsana New" w:eastAsia="Times New Roman" w:hAnsi="Angsana New" w:cs="Angsana New"/>
                <w:b/>
                <w:bCs/>
                <w:color w:val="000000" w:themeColor="text1"/>
                <w:sz w:val="36"/>
                <w:szCs w:val="36"/>
                <w:cs/>
              </w:rPr>
              <w:t>ประกาศ องค์การบริหารส่วนตำบลหาดนางแก้ว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Angsana New" w:eastAsia="Times New Roman" w:hAnsi="Angsana New" w:cs="Angsana New"/>
                <w:b/>
                <w:bCs/>
                <w:color w:val="000000" w:themeColor="text1"/>
                <w:sz w:val="36"/>
                <w:szCs w:val="36"/>
                <w:cs/>
              </w:rPr>
              <w:t>เรื่อง</w:t>
            </w:r>
            <w:r w:rsidRPr="009D5EB6">
              <w:rPr>
                <w:rFonts w:ascii="Angsana New" w:eastAsia="Times New Roman" w:hAnsi="Angsana New" w:cs="Angsana New"/>
                <w:b/>
                <w:bCs/>
                <w:color w:val="000000" w:themeColor="text1"/>
                <w:sz w:val="36"/>
                <w:szCs w:val="36"/>
              </w:rPr>
              <w:t> </w:t>
            </w:r>
            <w:r w:rsidRPr="009D5EB6">
              <w:rPr>
                <w:rFonts w:ascii="Angsana New" w:eastAsia="Times New Roman" w:hAnsi="Angsana New" w:cs="Angsana New"/>
                <w:b/>
                <w:bCs/>
                <w:color w:val="000000" w:themeColor="text1"/>
                <w:sz w:val="36"/>
                <w:szCs w:val="36"/>
                <w:cs/>
              </w:rPr>
              <w:t>สอบราคาจ้างก่อสร้างถนนคอนกรีตเสริมเหล็ก สายบ้านปราสาทหมู่ที่๗ ตำบลหาดนางแก้ว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          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องค์การบริหารส่วนตำบลหาดนางแก้วมีความประสงค์จะ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สอบราคาจ้างก่อสร้างถนนคอนกรีตเสริมเหล็ก สายบ้านปราสาทหมู่ที่๗ ตำบลหาดนางแก้ว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๘๓๒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,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๐๐๐.๐๐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บาท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(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แปดแสนสามหมื่นสองพันบาทถ้วน)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ดังต่อไปนี้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        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๑.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๔๑๖</w:t>
            </w:r>
            <w:proofErr w:type="gramStart"/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,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๐๐๐.๐๐</w:t>
            </w:r>
            <w:proofErr w:type="gramEnd"/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บาท</w:t>
            </w: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  <w:t>         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๒.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  <w:t>         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๓.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  <w:t>         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๔.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ณ 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๒๓ กรกฎาคม ๒๕๕๖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ตั้งแต่เวลา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๐๙.๐๐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ถึงเวลา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๑๒.๐๐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ณ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หมู่ที่ ๗ บ้านปราสาท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กำหนดยื่นซองสอบราคา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ในวันที่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๘ กรกฎาคม ๒๕๕๖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ถึงวันที่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๒๔ กรกฎาคม ๒๕๕๖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ตั้งแต่เวลา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๐๘.๓๐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ถึงเวลา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๑๖.๓๐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ณ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ส่วนการคลัง องค์การบริหารส่วนตำบลหาดนางแก้ว สำหรับ วันที่ ๑๑ กรกฎาคม ๒๕๕๖ ยื่นได้ที่ศูนย์รวมข้อมูลข่าวสารการซื้อการจ้างระดับอำเภอ(ชั้น๒ ที่ว่าการอำเภอกบินทร์บุรี)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๒๕ กรกฎาคม ๒๕๕๖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ตั้งแต่เวลา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๑๐.๐๐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เป็นต้นไป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ได้ที่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ในวันที่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๘ กรกฎาคม ๒๕๕๖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ถึงวันที่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๒๔ กรกฎาคม ๒๕๕๖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ตั้งแต่เวลา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๐๘.๓๐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ถึงเวลา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๑๖.๓๐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น.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ดูรายละเอียดได้ที่เว็บไซต์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www.hadnangkaew@hotmail.com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 xml:space="preserve"> และ 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www.gprocurement.go.th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๐๓๗ ๔๕๑๐๓๕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</w:pP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 </w:t>
            </w: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</w:r>
            <w:r w:rsidRPr="009D5EB6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br/>
              <w:t> 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0" w:line="240" w:lineRule="auto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ประกาศ ณ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t xml:space="preserve"> </w:t>
            </w: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  <w:cs/>
              </w:rPr>
              <w:t>วันที่ ๘ กรกฎาคม พ.ศ. ๒๕๕๖</w:t>
            </w:r>
          </w:p>
        </w:tc>
      </w:tr>
      <w:tr w:rsidR="003E3E95" w:rsidRPr="009D5EB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3E95" w:rsidRPr="009D5EB6" w:rsidRDefault="003E3E95" w:rsidP="003E3E95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3E3E95" w:rsidRPr="009D5EB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E95" w:rsidRPr="009D5EB6" w:rsidRDefault="003E3E95" w:rsidP="003E3E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  <w:szCs w:val="32"/>
                    </w:rPr>
                  </w:pPr>
                  <w:r w:rsidRPr="009D5EB6"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</w:rPr>
                    <w:t>(</w:t>
                  </w:r>
                  <w:r w:rsidRPr="009D5EB6"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  <w:cs/>
                    </w:rPr>
                    <w:t>นายสมเกียรติ</w:t>
                  </w:r>
                  <w:r w:rsidRPr="009D5EB6"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</w:rPr>
                    <w:t> </w:t>
                  </w:r>
                  <w:proofErr w:type="spellStart"/>
                  <w:r w:rsidRPr="009D5EB6"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  <w:cs/>
                    </w:rPr>
                    <w:t>สมโภชน์</w:t>
                  </w:r>
                  <w:proofErr w:type="spellEnd"/>
                  <w:r w:rsidRPr="009D5EB6"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</w:rPr>
                    <w:t xml:space="preserve">) </w:t>
                  </w:r>
                </w:p>
              </w:tc>
            </w:tr>
            <w:tr w:rsidR="003E3E95" w:rsidRPr="009D5EB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E95" w:rsidRPr="009D5EB6" w:rsidRDefault="003E3E95" w:rsidP="003E3E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  <w:szCs w:val="32"/>
                      <w:cs/>
                    </w:rPr>
                  </w:pPr>
                  <w:r w:rsidRPr="009D5EB6"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9D5EB6"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</w:rPr>
                    <w:t xml:space="preserve"> </w:t>
                  </w:r>
                </w:p>
              </w:tc>
            </w:tr>
            <w:tr w:rsidR="003E3E95" w:rsidRPr="009D5EB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E95" w:rsidRPr="009D5EB6" w:rsidRDefault="003E3E95" w:rsidP="003E3E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3E3E95" w:rsidRPr="009D5EB6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E3E95" w:rsidRPr="009D5EB6" w:rsidRDefault="003E3E95" w:rsidP="003E3E9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:rsidR="003E3E95" w:rsidRPr="009D5EB6" w:rsidRDefault="003E3E95" w:rsidP="003E3E9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</w:pPr>
            <w:r w:rsidRPr="009D5EB6">
              <w:rPr>
                <w:rFonts w:ascii="Angsana New" w:eastAsia="Times New Roman" w:hAnsi="Angsana New" w:cs="Angsana New"/>
                <w:color w:val="000000" w:themeColor="text1"/>
                <w:sz w:val="32"/>
                <w:szCs w:val="32"/>
              </w:rPr>
              <w:lastRenderedPageBreak/>
              <w:br/>
              <w:t> </w:t>
            </w:r>
          </w:p>
        </w:tc>
      </w:tr>
    </w:tbl>
    <w:p w:rsidR="003E3E95" w:rsidRPr="009D5EB6" w:rsidRDefault="003E3E95">
      <w:pPr>
        <w:rPr>
          <w:color w:val="000000" w:themeColor="text1"/>
        </w:rPr>
      </w:pPr>
    </w:p>
    <w:sectPr w:rsidR="003E3E95" w:rsidRPr="009D5EB6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E3E95"/>
    <w:rsid w:val="001736FC"/>
    <w:rsid w:val="003E3E95"/>
    <w:rsid w:val="005429A7"/>
    <w:rsid w:val="009D5EB6"/>
    <w:rsid w:val="00F56A2B"/>
    <w:rsid w:val="00FC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E9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3E3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2013-07-08T08:43:00Z</dcterms:created>
  <dcterms:modified xsi:type="dcterms:W3CDTF">2013-07-08T09:18:00Z</dcterms:modified>
</cp:coreProperties>
</file>