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FC" w:rsidRDefault="001736FC"/>
    <w:p w:rsidR="00712FD5" w:rsidRDefault="00712FD5"/>
    <w:tbl>
      <w:tblPr>
        <w:tblW w:w="873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35"/>
      </w:tblGrid>
      <w:tr w:rsidR="00712FD5" w:rsidRPr="00712F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FD5" w:rsidRPr="00712FD5" w:rsidRDefault="00712FD5" w:rsidP="00712FD5">
            <w:pPr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712FD5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712FD5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องค์การบริหารส่วนตำบลหาดนางแก้ว</w:t>
            </w:r>
          </w:p>
        </w:tc>
      </w:tr>
      <w:tr w:rsidR="00712FD5" w:rsidRPr="00712F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FD5" w:rsidRPr="00712FD5" w:rsidRDefault="00712FD5" w:rsidP="00712FD5">
            <w:pPr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712FD5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712FD5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712FD5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สอบราคาจ้างติดตั้งระบบเสียงตามสายภายในหมู่บ้าน</w:t>
            </w:r>
          </w:p>
        </w:tc>
      </w:tr>
      <w:tr w:rsidR="00712FD5" w:rsidRPr="00712F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FD5" w:rsidRPr="00712FD5" w:rsidRDefault="00712FD5" w:rsidP="00712FD5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712FD5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712FD5" w:rsidRPr="00712F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FD5" w:rsidRPr="00712FD5" w:rsidRDefault="00712FD5" w:rsidP="00712FD5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องค์การบริหารส่วนตำบลหาดนางแก้ว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สอบราคาจ้างติดตั้งระบบเสียงตามสายภายในหมู่บ้าน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๑๕๘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หนึ่งแสนห้าหมื่นแปดพันบาทถ้วน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712FD5" w:rsidRPr="00712F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FD5" w:rsidRPr="00712FD5" w:rsidRDefault="00712FD5" w:rsidP="00712FD5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712FD5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        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712FD5" w:rsidRPr="00712F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FD5" w:rsidRPr="00712FD5" w:rsidRDefault="00712FD5" w:rsidP="00712FD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712FD5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                 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๗๙</w:t>
            </w:r>
            <w:proofErr w:type="gramStart"/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proofErr w:type="gramEnd"/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712FD5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  <w:t>                  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712FD5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  <w:t>                  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712FD5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  <w:t>                  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หาดนางแก้ว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712FD5" w:rsidRPr="00712F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FD5" w:rsidRPr="00712FD5" w:rsidRDefault="00712FD5" w:rsidP="00712FD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712FD5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        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เมษายน ๒๕๕๗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๑๔.๐๐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๑๕.๐๐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หมู่๑</w:t>
            </w:r>
          </w:p>
        </w:tc>
      </w:tr>
      <w:tr w:rsidR="00712FD5" w:rsidRPr="00712F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FD5" w:rsidRPr="00712FD5" w:rsidRDefault="00712FD5" w:rsidP="00712FD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712FD5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        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มีนาคม ๒๕๕๗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 เมษายน ๒๕๕๗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ส่วนการคลังองค์การบริหารส่วนตำบลหาดนางแก้วสำหรับวันที่ ๓๑ มีนาคม ๒๕๕๗ ยื่นได้ที่ ศูนย์รวมข้อมูลข่าวสารการซื้อการจ้างขององค์การบริหารส่วนตำบลระดับอำเภอ(ชั้น ๒ ที่ว่าการอำเภอกบินทร์บุรี)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 เมษายน ๒๕๕๗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712FD5" w:rsidRPr="00712F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FD5" w:rsidRPr="00712FD5" w:rsidRDefault="00712FD5" w:rsidP="00712FD5">
            <w:pPr>
              <w:spacing w:before="100" w:beforeAutospacing="1" w:after="100" w:afterAutospacing="1"/>
              <w:rPr>
                <w:rFonts w:ascii="Tahoma" w:eastAsia="Times New Roman" w:hAnsi="Tahoma" w:cs="Tahoma" w:hint="cs"/>
                <w:color w:val="000000"/>
                <w:sz w:val="19"/>
                <w:szCs w:val="19"/>
                <w:cs/>
              </w:rPr>
            </w:pPr>
            <w:r w:rsidRPr="00712FD5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        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ที่ทำการองค์การบริหารส่วนตำบลหาดนางแก้ว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มีนาคม ๒๕๕๗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 เมษายน ๒๕๕๗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www.hadnangkaew@hotmail.com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๐๓๗ ๒๑๘๖๑๓-๔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712FD5" w:rsidRPr="00712FD5" w:rsidTr="00712FD5">
        <w:trPr>
          <w:trHeight w:val="337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FD5" w:rsidRPr="00712FD5" w:rsidRDefault="00712FD5" w:rsidP="00712FD5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712FD5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  <w:r w:rsidRPr="00712FD5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</w:r>
            <w:r w:rsidRPr="00712FD5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</w:r>
            <w:r w:rsidRPr="00712FD5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  <w:t> </w:t>
            </w:r>
          </w:p>
        </w:tc>
      </w:tr>
      <w:tr w:rsidR="00712FD5" w:rsidRPr="00712F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FD5" w:rsidRPr="00712FD5" w:rsidRDefault="00712FD5" w:rsidP="00712FD5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12F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๒๖ มีนาคม พ.ศ. ๒๕๕๗</w:t>
            </w:r>
          </w:p>
        </w:tc>
      </w:tr>
      <w:tr w:rsidR="00712FD5" w:rsidRPr="00712F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FD5" w:rsidRPr="00712FD5" w:rsidRDefault="00712FD5" w:rsidP="00636E3C">
            <w:pPr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12FD5">
              <w:rPr>
                <w:rFonts w:ascii="Angsana New" w:eastAsia="Times New Roman" w:hAnsi="Angsana New" w:cs="Angsana New"/>
                <w:color w:val="000000"/>
                <w:sz w:val="32"/>
              </w:rPr>
              <w:t>(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cs/>
              </w:rPr>
              <w:t>นายสมเกียรติ</w:t>
            </w:r>
            <w:r w:rsidRPr="00712FD5">
              <w:rPr>
                <w:rFonts w:ascii="Angsana New" w:eastAsia="Times New Roman" w:hAnsi="Angsana New" w:cs="Angsana New"/>
                <w:color w:val="660066"/>
                <w:sz w:val="32"/>
              </w:rPr>
              <w:t> </w:t>
            </w:r>
            <w:proofErr w:type="spellStart"/>
            <w:r w:rsidRPr="00712FD5">
              <w:rPr>
                <w:rFonts w:ascii="Angsana New" w:eastAsia="Times New Roman" w:hAnsi="Angsana New" w:cs="Angsana New"/>
                <w:color w:val="660066"/>
                <w:sz w:val="32"/>
                <w:cs/>
              </w:rPr>
              <w:t>สมโภชน์</w:t>
            </w:r>
            <w:proofErr w:type="spellEnd"/>
            <w:r w:rsidRPr="00712FD5">
              <w:rPr>
                <w:rFonts w:ascii="Angsana New" w:eastAsia="Times New Roman" w:hAnsi="Angsana New" w:cs="Angsana New"/>
                <w:color w:val="000000"/>
                <w:sz w:val="32"/>
              </w:rPr>
              <w:t xml:space="preserve">) </w:t>
            </w:r>
          </w:p>
        </w:tc>
      </w:tr>
      <w:tr w:rsidR="00712FD5" w:rsidRPr="00712F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FD5" w:rsidRPr="00712FD5" w:rsidRDefault="00712FD5" w:rsidP="00636E3C">
            <w:pPr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12FD5">
              <w:rPr>
                <w:rFonts w:ascii="Angsana New" w:eastAsia="Times New Roman" w:hAnsi="Angsana New" w:cs="Angsana New"/>
                <w:color w:val="660066"/>
                <w:sz w:val="32"/>
                <w:cs/>
              </w:rPr>
              <w:t>นายกองค์การบริหารส่วนตำบลหาดนางแก้ว</w:t>
            </w:r>
            <w:r w:rsidRPr="00712FD5">
              <w:rPr>
                <w:rFonts w:ascii="Angsana New" w:eastAsia="Times New Roman" w:hAnsi="Angsana New" w:cs="Angsana New"/>
                <w:color w:val="000000"/>
                <w:sz w:val="32"/>
              </w:rPr>
              <w:t xml:space="preserve"> </w:t>
            </w:r>
          </w:p>
        </w:tc>
      </w:tr>
      <w:tr w:rsidR="00712FD5" w:rsidRPr="00712F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FD5" w:rsidRPr="00712FD5" w:rsidRDefault="00712FD5" w:rsidP="00636E3C">
            <w:pPr>
              <w:jc w:val="center"/>
              <w:rPr>
                <w:rFonts w:ascii="Angsana New" w:eastAsia="Times New Roman" w:hAnsi="Angsana New" w:cs="Angsana New"/>
                <w:color w:val="660066"/>
                <w:sz w:val="32"/>
                <w:cs/>
              </w:rPr>
            </w:pPr>
          </w:p>
        </w:tc>
      </w:tr>
    </w:tbl>
    <w:p w:rsidR="00712FD5" w:rsidRDefault="00712FD5"/>
    <w:sectPr w:rsidR="00712FD5" w:rsidSect="00173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712FD5"/>
    <w:rsid w:val="001736FC"/>
    <w:rsid w:val="0041734B"/>
    <w:rsid w:val="00712FD5"/>
    <w:rsid w:val="00D3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FD5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712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2014-03-26T03:26:00Z</dcterms:created>
  <dcterms:modified xsi:type="dcterms:W3CDTF">2014-03-26T03:28:00Z</dcterms:modified>
</cp:coreProperties>
</file>